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FEF6" w14:textId="77777777" w:rsidR="00A77359" w:rsidRPr="00150D5A" w:rsidRDefault="00A77359" w:rsidP="003A6B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แบบคําขอมีวิทยฐานะหรือขอเลื่อนวิทยฐานะ</w:t>
      </w:r>
    </w:p>
    <w:p w14:paraId="0CC9F831" w14:textId="740B2224" w:rsidR="00A77359" w:rsidRPr="00150D5A" w:rsidRDefault="00A77359" w:rsidP="003A6B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150D5A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 (ทุกวิทยฐานะ)</w:t>
      </w:r>
    </w:p>
    <w:p w14:paraId="1779C5D1" w14:textId="4D7F2284" w:rsidR="00A77359" w:rsidRPr="00150D5A" w:rsidRDefault="00A77359" w:rsidP="003A6B7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>***************</w:t>
      </w:r>
    </w:p>
    <w:p w14:paraId="2690C857" w14:textId="3A223C9C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ขอมีวิทยฐานะหรือขอเลื่อนวิทยฐานะ...............................รายวิชา/วิชา/สาขา/กลุมสาระการเรียนรู...............</w:t>
      </w:r>
    </w:p>
    <w:p w14:paraId="2E0B0BE8" w14:textId="07409F32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1. ขอม</w:t>
      </w:r>
      <w:r w:rsidR="00CA4485" w:rsidRPr="00150D5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ลทั่วไป</w:t>
      </w:r>
    </w:p>
    <w:p w14:paraId="78D4964C" w14:textId="6BE05BCF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ชื่อ</w:t>
      </w:r>
      <w:r w:rsidR="00CA4485" w:rsidRPr="00150D5A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150D5A">
        <w:rPr>
          <w:rFonts w:ascii="TH SarabunIT๙" w:hAnsi="TH SarabunIT๙" w:cs="TH SarabunIT๙"/>
          <w:sz w:val="32"/>
          <w:szCs w:val="32"/>
          <w:cs/>
        </w:rPr>
        <w:t>ขอ นาย/นาง/นางสาว..........................................................นามสกุล...........................................................</w:t>
      </w:r>
    </w:p>
    <w:p w14:paraId="0E96EBB5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เลขประจําตัวประชาชน...................................................อายุ................ป ปเกษียณอายุราชการ........................</w:t>
      </w:r>
    </w:p>
    <w:p w14:paraId="4EDD293D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ตําแหนง.................................วิทยฐานะ.................................................... ตําแหนงเลขที่ ..................................</w:t>
      </w:r>
    </w:p>
    <w:p w14:paraId="1583E2A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สถานศึกษา..........................................................................สังกัด อบจ./เทศบาล/อบต. ....................................</w:t>
      </w:r>
    </w:p>
    <w:p w14:paraId="7F99E95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อําเภอ................................................................ จังหวัด......................................................................................</w:t>
      </w:r>
    </w:p>
    <w:p w14:paraId="4E98B66C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รับเงินเดือนอันดับ ..........................................อัตราเงินเดือน ......................................................................บาท</w:t>
      </w:r>
    </w:p>
    <w:p w14:paraId="539B1996" w14:textId="21E9A04E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ไดรับแตงต</w:t>
      </w:r>
      <w:r w:rsidR="002F27CF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150D5A">
        <w:rPr>
          <w:rFonts w:ascii="TH SarabunIT๙" w:hAnsi="TH SarabunIT๙" w:cs="TH SarabunIT๙"/>
          <w:sz w:val="32"/>
          <w:szCs w:val="32"/>
          <w:cs/>
        </w:rPr>
        <w:t>งใหดํารงตําแหนงและวิทยฐานะปจจุบัน เมื่อวันที่....... เดือน......................................พ.ศ. ...............</w:t>
      </w:r>
    </w:p>
    <w:p w14:paraId="00316CD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เคยขอมีวิทยฐานะหรือขอเลื่อนวิทยฐานะเดียวกันนี้ ครั้งสุดทาย เมื่อวันที่ ........ เดือน................... พ.ศ. ...........</w:t>
      </w:r>
    </w:p>
    <w:p w14:paraId="0329CD7A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2. คุณวุฒิ</w:t>
      </w:r>
    </w:p>
    <w:p w14:paraId="75BC7279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1. มีวุฒิปริญญาตรี.................................วิชาเอก/สาขา/โปรแกรมวิชา...........................................................</w:t>
      </w:r>
    </w:p>
    <w:p w14:paraId="59807A2A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จากสถาบันการศึกษา............................................... เมื่อวันที่ ..................................................................</w:t>
      </w:r>
    </w:p>
    <w:p w14:paraId="30DB7EBE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2. มีวุฒิปริญญาโท .................................วิชาเอก/สาขา/โปรแกรมวิชา...........................................................</w:t>
      </w:r>
    </w:p>
    <w:p w14:paraId="6F99FE8F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จากสถาบันการศึกษา............................................... เมื่อวันที่ ..................................................................</w:t>
      </w:r>
    </w:p>
    <w:p w14:paraId="01C7B55B" w14:textId="11142886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3. มีวุฒิปริญญาเอก.................................ว</w:t>
      </w:r>
      <w:r w:rsidR="002F27CF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150D5A">
        <w:rPr>
          <w:rFonts w:ascii="TH SarabunIT๙" w:hAnsi="TH SarabunIT๙" w:cs="TH SarabunIT๙"/>
          <w:sz w:val="32"/>
          <w:szCs w:val="32"/>
          <w:cs/>
        </w:rPr>
        <w:t>ชาเอก/สาขา/โปรแกรมวิชา..........................................................</w:t>
      </w:r>
    </w:p>
    <w:p w14:paraId="65850BD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จากสถาบันการศึกษา............................................... เมื่อวันที่ ..................................................................</w:t>
      </w:r>
    </w:p>
    <w:p w14:paraId="3C24489E" w14:textId="192F11C8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3. ใบอนุญาตประกอบวิชาชีพครู</w:t>
      </w:r>
      <w:r w:rsidRPr="00150D5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 ออกใหเมื่อวันที่.........วัน/เดือน/ป ที่หมดอายุ ............</w:t>
      </w:r>
    </w:p>
    <w:p w14:paraId="5702BC80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4. การพัฒนางานตามขอตกลง (</w:t>
      </w:r>
      <w:r w:rsidRPr="00150D5A">
        <w:rPr>
          <w:rFonts w:ascii="TH SarabunIT๙" w:hAnsi="TH SarabunIT๙" w:cs="TH SarabunIT๙"/>
          <w:b/>
          <w:bCs/>
          <w:sz w:val="32"/>
          <w:szCs w:val="32"/>
        </w:rPr>
        <w:t xml:space="preserve">PA) </w:t>
      </w: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ในชวงระยะเวลายอนหลัง 3 รอบการประเมิน</w:t>
      </w:r>
    </w:p>
    <w:p w14:paraId="276FDA13" w14:textId="3ABFE6B4" w:rsidR="00CA4485" w:rsidRPr="00150D5A" w:rsidRDefault="00EF6E49" w:rsidP="00150D5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CA4485"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4.1 ภาระงาน</w:t>
      </w:r>
    </w:p>
    <w:p w14:paraId="090DDFF3" w14:textId="06B18FE0" w:rsidR="00CA4485" w:rsidRPr="00150D5A" w:rsidRDefault="00417F0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A4485" w:rsidRPr="00150D5A">
        <w:rPr>
          <w:rFonts w:ascii="TH SarabunIT๙" w:hAnsi="TH SarabunIT๙" w:cs="TH SarabunIT๙"/>
          <w:sz w:val="32"/>
          <w:szCs w:val="32"/>
          <w:cs/>
        </w:rPr>
        <w:t> การรายงานในชวงระยะเวลาเปลี่ยนผาน</w:t>
      </w:r>
    </w:p>
    <w:p w14:paraId="615B6003" w14:textId="77777777" w:rsidR="00417F0D" w:rsidRPr="00150D5A" w:rsidRDefault="00CA4485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ปฏิบัติการสอนชั้น/ระดับ....................รายวิชา/วิชา/สาขา/กลุมสาระการเรียนรู....................................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701"/>
        <w:gridCol w:w="1701"/>
      </w:tblGrid>
      <w:tr w:rsidR="00417F0D" w:rsidRPr="00150D5A" w14:paraId="342B0FCE" w14:textId="77777777" w:rsidTr="00417F0D">
        <w:tc>
          <w:tcPr>
            <w:tcW w:w="3681" w:type="dxa"/>
          </w:tcPr>
          <w:p w14:paraId="2DA53812" w14:textId="77777777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1C8831BC" w14:textId="17B24733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(จำนวนชั่วโมง/สัปดาห์)</w:t>
            </w:r>
          </w:p>
        </w:tc>
        <w:tc>
          <w:tcPr>
            <w:tcW w:w="1417" w:type="dxa"/>
          </w:tcPr>
          <w:p w14:paraId="2FE8C640" w14:textId="3EF0E9CC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418" w:type="dxa"/>
          </w:tcPr>
          <w:p w14:paraId="100A4DA2" w14:textId="476B9AA0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701" w:type="dxa"/>
          </w:tcPr>
          <w:p w14:paraId="43F84369" w14:textId="426334D1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รอบการประเมินปีงบประมาณ</w:t>
            </w:r>
          </w:p>
          <w:p w14:paraId="76510528" w14:textId="111B126C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พ.ศ..............</w:t>
            </w:r>
          </w:p>
        </w:tc>
        <w:tc>
          <w:tcPr>
            <w:tcW w:w="1701" w:type="dxa"/>
          </w:tcPr>
          <w:p w14:paraId="642561E2" w14:textId="72EE177B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รอบการประเมินปีงบประมาณ</w:t>
            </w:r>
          </w:p>
          <w:p w14:paraId="1D3FD069" w14:textId="0928F8C4" w:rsidR="00417F0D" w:rsidRPr="00150D5A" w:rsidRDefault="00417F0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พ.ศ..............</w:t>
            </w:r>
          </w:p>
        </w:tc>
      </w:tr>
      <w:tr w:rsidR="00671083" w:rsidRPr="00150D5A" w14:paraId="1220A057" w14:textId="77777777" w:rsidTr="00417F0D">
        <w:tc>
          <w:tcPr>
            <w:tcW w:w="3681" w:type="dxa"/>
          </w:tcPr>
          <w:p w14:paraId="730A2C7F" w14:textId="0FC73F79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 ชั่วโมงสอนตามตารางสอน</w:t>
            </w:r>
          </w:p>
        </w:tc>
        <w:tc>
          <w:tcPr>
            <w:tcW w:w="1417" w:type="dxa"/>
          </w:tcPr>
          <w:p w14:paraId="6859FC18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291D94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609014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43CE2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083" w:rsidRPr="00150D5A" w14:paraId="1A679F37" w14:textId="77777777" w:rsidTr="00417F0D">
        <w:tc>
          <w:tcPr>
            <w:tcW w:w="3681" w:type="dxa"/>
          </w:tcPr>
          <w:p w14:paraId="7E26A164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 งานสงเสริมและส</w:t>
            </w: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นับสนุน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B3F536" w14:textId="01BE51E0" w:rsidR="00671083" w:rsidRPr="00150D5A" w:rsidRDefault="00671083" w:rsidP="00150D5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</w:t>
            </w:r>
            <w:r w:rsidR="002F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1417" w:type="dxa"/>
          </w:tcPr>
          <w:p w14:paraId="7AD2D6A8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81D429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B4D660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10488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083" w:rsidRPr="00150D5A" w14:paraId="11F93C67" w14:textId="77777777" w:rsidTr="00417F0D">
        <w:tc>
          <w:tcPr>
            <w:tcW w:w="3681" w:type="dxa"/>
          </w:tcPr>
          <w:p w14:paraId="4CF0521C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 งานพัฒนาคุณภาพการศึกษา</w:t>
            </w:r>
          </w:p>
          <w:p w14:paraId="55C18545" w14:textId="1A4B11A3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417" w:type="dxa"/>
          </w:tcPr>
          <w:p w14:paraId="7C229442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9EB344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502B51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9AA6AE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083" w:rsidRPr="00150D5A" w14:paraId="48CFBAF1" w14:textId="77777777" w:rsidTr="00417F0D">
        <w:tc>
          <w:tcPr>
            <w:tcW w:w="3681" w:type="dxa"/>
          </w:tcPr>
          <w:p w14:paraId="1E5ADF4C" w14:textId="35FABFD6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4. งานตอบสนองนโยบายและจุดเนน</w:t>
            </w:r>
          </w:p>
        </w:tc>
        <w:tc>
          <w:tcPr>
            <w:tcW w:w="1417" w:type="dxa"/>
          </w:tcPr>
          <w:p w14:paraId="1F353117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A907F6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34295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E1C47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083" w:rsidRPr="00150D5A" w14:paraId="41F2FA5C" w14:textId="77777777" w:rsidTr="00417F0D">
        <w:tc>
          <w:tcPr>
            <w:tcW w:w="3681" w:type="dxa"/>
          </w:tcPr>
          <w:p w14:paraId="0B49B6AA" w14:textId="2EF2786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รวมจํานวนชั่วโมง/สัปดาห</w:t>
            </w: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</w:p>
        </w:tc>
        <w:tc>
          <w:tcPr>
            <w:tcW w:w="1417" w:type="dxa"/>
          </w:tcPr>
          <w:p w14:paraId="25F13C8D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ACA7D1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AED86A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B12C07" w14:textId="77777777" w:rsidR="00671083" w:rsidRPr="00150D5A" w:rsidRDefault="00671083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5ADA1C" w14:textId="77777777" w:rsidR="00C83645" w:rsidRPr="00150D5A" w:rsidRDefault="00C3236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3770F740" w14:textId="77777777" w:rsidR="00C83645" w:rsidRPr="00150D5A" w:rsidRDefault="00C83645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403E7" w14:textId="77777777" w:rsidR="00C83645" w:rsidRPr="00150D5A" w:rsidRDefault="00C83645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4528F2" w14:textId="03CA29D8" w:rsidR="00C3236D" w:rsidRPr="00150D5A" w:rsidRDefault="00C3236D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Pr="00150D5A">
        <w:rPr>
          <w:rFonts w:ascii="TH SarabunIT๙" w:hAnsi="TH SarabunIT๙" w:cs="TH SarabunIT๙"/>
          <w:sz w:val="32"/>
          <w:szCs w:val="32"/>
          <w:cs/>
        </w:rPr>
        <w:t> การรายงานในชวง</w:t>
      </w:r>
      <w:r w:rsidRPr="00150D5A">
        <w:rPr>
          <w:rFonts w:ascii="TH SarabunIT๙" w:hAnsi="TH SarabunIT๙" w:cs="TH SarabunIT๙" w:hint="cs"/>
          <w:sz w:val="32"/>
          <w:szCs w:val="32"/>
          <w:cs/>
        </w:rPr>
        <w:t>ระยะเวลาปกติ</w:t>
      </w:r>
    </w:p>
    <w:p w14:paraId="352CC3AF" w14:textId="438DFF46" w:rsidR="00A77359" w:rsidRPr="00150D5A" w:rsidRDefault="00C3236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ปฏิบัติการสอนชั้น/ระดับ....................รายวิชา/วิชา/สาขา/กลุมสาระการเรียนรู..................................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701"/>
        <w:gridCol w:w="1701"/>
      </w:tblGrid>
      <w:tr w:rsidR="00C3236D" w:rsidRPr="00150D5A" w14:paraId="0D98826A" w14:textId="77777777" w:rsidTr="00B87AD0">
        <w:tc>
          <w:tcPr>
            <w:tcW w:w="3681" w:type="dxa"/>
          </w:tcPr>
          <w:p w14:paraId="7C7879CA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34E524B5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(จำนวนชั่วโมง/สัปดาห์)</w:t>
            </w:r>
          </w:p>
        </w:tc>
        <w:tc>
          <w:tcPr>
            <w:tcW w:w="1417" w:type="dxa"/>
          </w:tcPr>
          <w:p w14:paraId="55BE0400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418" w:type="dxa"/>
          </w:tcPr>
          <w:p w14:paraId="75AC6271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701" w:type="dxa"/>
          </w:tcPr>
          <w:p w14:paraId="71497F36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รอบการประเมินปีงบประมาณ</w:t>
            </w:r>
          </w:p>
          <w:p w14:paraId="2BA225B1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พ.ศ..............</w:t>
            </w:r>
          </w:p>
        </w:tc>
        <w:tc>
          <w:tcPr>
            <w:tcW w:w="1701" w:type="dxa"/>
          </w:tcPr>
          <w:p w14:paraId="068CC082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รอบการประเมินปีงบประมาณ</w:t>
            </w:r>
          </w:p>
          <w:p w14:paraId="60C20075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พ.ศ..............</w:t>
            </w:r>
          </w:p>
        </w:tc>
      </w:tr>
      <w:tr w:rsidR="00C3236D" w:rsidRPr="00150D5A" w14:paraId="4E0564F2" w14:textId="77777777" w:rsidTr="00B87AD0">
        <w:tc>
          <w:tcPr>
            <w:tcW w:w="3681" w:type="dxa"/>
          </w:tcPr>
          <w:p w14:paraId="2ECFE44A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 ชั่วโมงสอนตามตารางสอน</w:t>
            </w:r>
          </w:p>
        </w:tc>
        <w:tc>
          <w:tcPr>
            <w:tcW w:w="1417" w:type="dxa"/>
          </w:tcPr>
          <w:p w14:paraId="7875C52B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19FE1A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361279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F7C6F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236D" w:rsidRPr="00150D5A" w14:paraId="75A1D511" w14:textId="77777777" w:rsidTr="00B87AD0">
        <w:tc>
          <w:tcPr>
            <w:tcW w:w="3681" w:type="dxa"/>
          </w:tcPr>
          <w:p w14:paraId="3FFE81B7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 งานสงเสริมและส</w:t>
            </w: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นับสนุน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C30F3E" w14:textId="7263497C" w:rsidR="00C3236D" w:rsidRPr="00150D5A" w:rsidRDefault="00C3236D" w:rsidP="00150D5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</w:t>
            </w:r>
            <w:r w:rsidR="002F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1417" w:type="dxa"/>
          </w:tcPr>
          <w:p w14:paraId="532C751F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95F78E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4705DC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B8ABC2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236D" w:rsidRPr="00150D5A" w14:paraId="724933F0" w14:textId="77777777" w:rsidTr="00B87AD0">
        <w:tc>
          <w:tcPr>
            <w:tcW w:w="3681" w:type="dxa"/>
          </w:tcPr>
          <w:p w14:paraId="5C77D1BA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 งานพัฒนาคุณภาพการศึกษา</w:t>
            </w:r>
          </w:p>
          <w:p w14:paraId="7BB5C3C7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417" w:type="dxa"/>
          </w:tcPr>
          <w:p w14:paraId="0724A920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78DF9B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712E0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0C05DA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236D" w:rsidRPr="00150D5A" w14:paraId="119C606C" w14:textId="77777777" w:rsidTr="00B87AD0">
        <w:tc>
          <w:tcPr>
            <w:tcW w:w="3681" w:type="dxa"/>
          </w:tcPr>
          <w:p w14:paraId="7D5A83C8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4. งานตอบสนองนโยบายและจุดเนน</w:t>
            </w:r>
          </w:p>
        </w:tc>
        <w:tc>
          <w:tcPr>
            <w:tcW w:w="1417" w:type="dxa"/>
          </w:tcPr>
          <w:p w14:paraId="147E8AC4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9E4576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BABEA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5F0701" w14:textId="77777777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236D" w:rsidRPr="00150D5A" w14:paraId="4FF24821" w14:textId="77777777" w:rsidTr="00D70C9B">
        <w:tc>
          <w:tcPr>
            <w:tcW w:w="9918" w:type="dxa"/>
            <w:gridSpan w:val="5"/>
          </w:tcPr>
          <w:p w14:paraId="76C3C891" w14:textId="128A37B5" w:rsidR="00C3236D" w:rsidRPr="00150D5A" w:rsidRDefault="00C3236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รวมจํานวน</w:t>
            </w: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ชั่วโมง/สัปดาห</w:t>
            </w: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</w:p>
        </w:tc>
      </w:tr>
    </w:tbl>
    <w:p w14:paraId="7AFCE382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0F952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4.2 ผลการพัฒนางานตามขอตกลง</w:t>
      </w:r>
    </w:p>
    <w:p w14:paraId="6A59ABCF" w14:textId="135557DA" w:rsidR="00A77359" w:rsidRPr="00150D5A" w:rsidRDefault="00C3236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รอบที่ 1 ปงบประมาณ พ.ศ. .... ระหวางวันที่...... ถึงวันที่.........มีผลการประเมินรอยละ.........</w:t>
      </w:r>
    </w:p>
    <w:p w14:paraId="0D21090E" w14:textId="314651F9" w:rsidR="00A77359" w:rsidRPr="00150D5A" w:rsidRDefault="00C3236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รอบที่ 2 ปงบประมาณ พ.ศ. .... ระหวางวันที่...... ถึงวันที่.........มีผลการประเมินรอยละ.........</w:t>
      </w:r>
    </w:p>
    <w:p w14:paraId="4765244B" w14:textId="1720C033" w:rsidR="00A77359" w:rsidRPr="00150D5A" w:rsidRDefault="00C3236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รอบที่ 3 ปงบประมาณ พ.ศ. .... ระหวางวันที่...... ถึงวันที่.........มีผลการประเมินรอยละ.........</w:t>
      </w:r>
    </w:p>
    <w:p w14:paraId="0E2E32A8" w14:textId="75CC3226" w:rsidR="00A77359" w:rsidRPr="00150D5A" w:rsidRDefault="00C3236D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ทั้งนี้ ผูดํารงตําแหนงครูที่ยื่นขอรับการประเมินชวงระยะเวลาเปลี่ยนผานในปงบประมาณ พ.ศ.</w:t>
      </w:r>
    </w:p>
    <w:p w14:paraId="1D5A0F9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256๗ ใชผลการพัฒนางานตามขอตกลง 1 รอบการประเมิน ปงบประมาณ พ.ศ. 256๘ ใชผลการพัฒนางาน</w:t>
      </w:r>
    </w:p>
    <w:p w14:paraId="2315661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ตามขอตกลง 2 รอบการประเมิน และตั้งแตปงบประมาณ พ.ศ. 256๙ เปนตนไป ใชผลการพัฒนางาน</w:t>
      </w:r>
    </w:p>
    <w:p w14:paraId="62904DED" w14:textId="0F811081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ตามขอตกลง 3 รอบการประเมิน</w:t>
      </w:r>
    </w:p>
    <w:p w14:paraId="550A65EC" w14:textId="48C6D909" w:rsidR="00A77359" w:rsidRPr="00150D5A" w:rsidRDefault="00C3236D" w:rsidP="00150D5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สําหรับผูดํารงตําแหนงครูที่ปฏิบัติหนาที่ในจังหวัดชายแดนภาคใต จังหวัดยะลา ปตตานี นราธิวาส</w:t>
      </w:r>
    </w:p>
    <w:p w14:paraId="0AF4ECFF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และสงขลา (เฉพาะพื้นที่อําเภอเทพา สะบายอย นาทวี และจะนะ) ที่ยื่นขอรับการประเมินเพื่อขอมีวิทยฐานะ</w:t>
      </w:r>
    </w:p>
    <w:p w14:paraId="7134B97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ครูชํานาญการหรือเลื่อนวิทยฐานะครูชํานาญการพิเศษ ในปงบประมาณ พ.ศ. 256๗ เปนตนไป</w:t>
      </w:r>
    </w:p>
    <w:p w14:paraId="27FBEFAD" w14:textId="77777777" w:rsidR="00EF6E4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ใชผลการพัฒนางาน ตามขอตกลง 1 รอบการประเมิน</w:t>
      </w:r>
    </w:p>
    <w:p w14:paraId="6B4DDB5D" w14:textId="77777777" w:rsidR="00EF6E49" w:rsidRPr="00150D5A" w:rsidRDefault="00EF6E4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16C80" w14:textId="3E916446" w:rsidR="00EF6E4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5. วินัย คุณธรรม จริยธรรม และจรรยาบรรณวิชาชีพ ในช</w:t>
      </w:r>
      <w:r w:rsidR="002F27CF"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150D5A">
        <w:rPr>
          <w:rFonts w:ascii="TH SarabunIT๙" w:hAnsi="TH SarabunIT๙" w:cs="TH SarabunIT๙"/>
          <w:sz w:val="32"/>
          <w:szCs w:val="32"/>
          <w:cs/>
        </w:rPr>
        <w:t>งระยะเวลายอนหลัง 4 ป</w:t>
      </w:r>
    </w:p>
    <w:p w14:paraId="74E978ED" w14:textId="20DD2853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ไมเคยถูกลงโทษทางวินัยที่หนักกวาโทษภาคทัณฑ หรือไมเคยถูกวินิจฉัยชี้ขาดทางจรรณยาบรรณวิชาชีพ ที่หนักกวาภาคทัณฑ</w:t>
      </w:r>
    </w:p>
    <w:p w14:paraId="3BD106F2" w14:textId="4FBF149C" w:rsidR="00A77359" w:rsidRPr="00150D5A" w:rsidRDefault="00C30AA5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F6E49"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 เคยถูกลงโทษทางวินัยที่หนักกวาโทษภาคทัณฑ หรือถูกวินิจฉัยชี้ขาดทางจรรณยาบรรณวิชาชีพ</w:t>
      </w:r>
    </w:p>
    <w:p w14:paraId="5D044CA7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หนักกวาภาคทัณฑ ในป พ.ศ. .... (วันที่.... เดือน..........................พ.ศ. .... ถึงวันที่ .... เดือน...................พ.ศ. ....)</w:t>
      </w:r>
    </w:p>
    <w:p w14:paraId="1B3E7BB6" w14:textId="05BD87EB" w:rsidR="001D3CCC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ตามคําสั่ง....................ที่................เรื่อง..................................... สั่ง ณ วันที่ ..... เดือน .......................... พ.ศ. ....</w:t>
      </w:r>
    </w:p>
    <w:p w14:paraId="3373AA42" w14:textId="77777777" w:rsidR="001D3CCC" w:rsidRPr="00150D5A" w:rsidRDefault="001D3CCC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3BF82B" w14:textId="4EAA5A87" w:rsidR="00C30AA5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6. การใชเงื่อนไขลดระยะเวลา ตามที่ ก.จ. ก.ท. และ ก.อบต. กําหนด</w:t>
      </w:r>
    </w:p>
    <w:p w14:paraId="261840CE" w14:textId="2FB81362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ไมขอใชเงื่อนไขการลดระยะเวลาในการขอมีวิทยฐานะหรือขอเลื่อนวิทยฐานะ</w:t>
      </w:r>
    </w:p>
    <w:p w14:paraId="6F69E4D3" w14:textId="62B31C02" w:rsidR="00EF6E4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ผูดํารงตําแหนงครู ที่ประสงคจะใชเงื่อนไขการลดระยะเวลาในการขอมีวิทยฐานะหรือขอเลื่อนวิทยฐานะ ตองมีผลการประเมิน ผลการปฏิบัติงานในระดับดีเดน 4 รอบการประเมินการเลื่อนเงินเดือนลาสุดติดตอกันกอนยื่นค</w:t>
      </w:r>
      <w:r w:rsidR="002F27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50D5A">
        <w:rPr>
          <w:rFonts w:ascii="TH SarabunIT๙" w:hAnsi="TH SarabunIT๙" w:cs="TH SarabunIT๙"/>
          <w:sz w:val="32"/>
          <w:szCs w:val="32"/>
          <w:cs/>
        </w:rPr>
        <w:t>ขอ และตองมีค</w:t>
      </w:r>
      <w:r w:rsidR="002F27CF">
        <w:rPr>
          <w:rFonts w:ascii="TH SarabunIT๙" w:hAnsi="TH SarabunIT๙" w:cs="TH SarabunIT๙" w:hint="cs"/>
          <w:sz w:val="32"/>
          <w:szCs w:val="32"/>
          <w:cs/>
        </w:rPr>
        <w:t>ุณ</w:t>
      </w:r>
      <w:r w:rsidRPr="00150D5A">
        <w:rPr>
          <w:rFonts w:ascii="TH SarabunIT๙" w:hAnsi="TH SarabunIT๙" w:cs="TH SarabunIT๙"/>
          <w:sz w:val="32"/>
          <w:szCs w:val="32"/>
          <w:cs/>
        </w:rPr>
        <w:t xml:space="preserve"> สมบัติตามขอใดขอหนึ่ง ดังตอไปนี้</w:t>
      </w:r>
    </w:p>
    <w:p w14:paraId="6A91D90D" w14:textId="44F6F9F6" w:rsidR="00A77359" w:rsidRPr="00150D5A" w:rsidRDefault="0093040E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</w:t>
      </w:r>
      <w:r w:rsidR="001D3CCC" w:rsidRPr="00150D5A">
        <w:rPr>
          <w:rFonts w:ascii="TH SarabunIT๙" w:hAnsi="TH SarabunIT๙" w:cs="TH SarabunIT๙"/>
          <w:sz w:val="32"/>
          <w:szCs w:val="32"/>
          <w:cs/>
        </w:rPr>
        <w:tab/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 ไมเคยใชเงื่อนไขการลดระยะเวลา และประสงคจะใชเงื่อนไขการลดระยะเวลาในการขอมีวิทยฐานะหรือขอเลื่อนวิทยฐานะ</w:t>
      </w:r>
    </w:p>
    <w:p w14:paraId="64EFC70C" w14:textId="324F7059" w:rsidR="00A77359" w:rsidRPr="00150D5A" w:rsidRDefault="0093040E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1.1 ความสามารถทางภาษาตางประเทศ สูงกวาระดับ..............</w:t>
      </w:r>
    </w:p>
    <w:p w14:paraId="5DB40F7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วันที่ผานการทดสอบ.............................วันหมดอายุ......................... (ตองมีอายุไมเกิน 2 ปนับถึงวันที่ยื่นคําขอ)</w:t>
      </w:r>
    </w:p>
    <w:p w14:paraId="5FC24EF3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“1.1 เปนผูมีความสามารถทางภาษาตางประเทศ สูงกวาระดับ </w:t>
      </w:r>
      <w:r w:rsidRPr="00150D5A">
        <w:rPr>
          <w:rFonts w:ascii="TH SarabunIT๙" w:hAnsi="TH SarabunIT๙" w:cs="TH SarabunIT๙"/>
          <w:sz w:val="32"/>
          <w:szCs w:val="32"/>
        </w:rPr>
        <w:t>B</w:t>
      </w:r>
      <w:r w:rsidRPr="00150D5A">
        <w:rPr>
          <w:rFonts w:ascii="TH SarabunIT๙" w:hAnsi="TH SarabunIT๙" w:cs="TH SarabunIT๙"/>
          <w:sz w:val="32"/>
          <w:szCs w:val="32"/>
          <w:cs/>
        </w:rPr>
        <w:t>1 หรือ สําหรับครูผูสอน</w:t>
      </w:r>
    </w:p>
    <w:p w14:paraId="3C5BB0BF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ในกลุมสาระตางประเทศ ตองมีระดับผลการทดสอบความสามารถทางภาษา สูงกวาระดับ </w:t>
      </w:r>
      <w:r w:rsidRPr="00150D5A">
        <w:rPr>
          <w:rFonts w:ascii="TH SarabunIT๙" w:hAnsi="TH SarabunIT๙" w:cs="TH SarabunIT๙"/>
          <w:sz w:val="32"/>
          <w:szCs w:val="32"/>
        </w:rPr>
        <w:t>B</w:t>
      </w:r>
      <w:r w:rsidRPr="00150D5A">
        <w:rPr>
          <w:rFonts w:ascii="TH SarabunIT๙" w:hAnsi="TH SarabunIT๙" w:cs="TH SarabunIT๙"/>
          <w:sz w:val="32"/>
          <w:szCs w:val="32"/>
          <w:cs/>
        </w:rPr>
        <w:t>2 โดยใหเทียบกับ</w:t>
      </w:r>
    </w:p>
    <w:p w14:paraId="24985B84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เกณฑการทดสอบ </w:t>
      </w:r>
      <w:r w:rsidRPr="00150D5A">
        <w:rPr>
          <w:rFonts w:ascii="TH SarabunIT๙" w:hAnsi="TH SarabunIT๙" w:cs="TH SarabunIT๙"/>
          <w:sz w:val="32"/>
          <w:szCs w:val="32"/>
        </w:rPr>
        <w:t xml:space="preserve">Common European Framework of Reference for Language (CEFR)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ตามหลักเกณฑ</w:t>
      </w:r>
    </w:p>
    <w:p w14:paraId="03FB9F6A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การเทียบเคียงผลการทดสอบและประเมินสมรรถนะทางวิชาชีพครู ดานความรูและประสบการณวิชาชีพ</w:t>
      </w:r>
    </w:p>
    <w:p w14:paraId="369D44A1" w14:textId="562B2C7B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ตามมาตรฐานวิชาชีพครู”</w:t>
      </w:r>
    </w:p>
    <w:p w14:paraId="4A5E9886" w14:textId="51563D2E" w:rsidR="00A77359" w:rsidRPr="00150D5A" w:rsidRDefault="001D3CCC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50D5A">
        <w:rPr>
          <w:rFonts w:ascii="TH SarabunIT๙" w:hAnsi="TH SarabunIT๙" w:cs="TH SarabunIT๙"/>
          <w:sz w:val="32"/>
          <w:szCs w:val="32"/>
          <w:cs/>
        </w:rPr>
        <w:tab/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1.2 ปฏิบัติงานในสถานศึกษาในพื้นที่พิเศษซึ่งมีที่ตั้งอยูในพื้นที่ที่มีความยากลําบาก</w:t>
      </w:r>
    </w:p>
    <w:p w14:paraId="2A0E23D3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ตั้งแตวันที่............................. ถึงวันที่ ............................... (โดยตองปฏิบัติหนาที่ในพื้นที่พิเศษ</w:t>
      </w:r>
    </w:p>
    <w:p w14:paraId="21B5183D" w14:textId="54C09A1E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ไมนอยกวา 3 ป นับถึงวันที่ยื่นคําขอ)</w:t>
      </w:r>
    </w:p>
    <w:p w14:paraId="3B6F9CF9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1.3 มีคุณวุฒิระดับปริญญาโท.............. วิชาเอก/สาขา/โปรแกรมวิชา ............</w:t>
      </w:r>
    </w:p>
    <w:p w14:paraId="43E5DADE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หรือปริญญาเอก.........................วิชาเอก/สาขา/โปรแกรมวิชา................................ ที่เกี่ยวกับการจัดการเรียนรู</w:t>
      </w:r>
    </w:p>
    <w:p w14:paraId="79FB25DF" w14:textId="7BE55A65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(ยกเวนสาขาทางดานการบริหารการศึกษา) และไมเคยนํามาใชลดระยะเวลามากอน</w:t>
      </w:r>
    </w:p>
    <w:p w14:paraId="2C042854" w14:textId="28C9CB4E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1.4 ผานการประเมินสมรรถนะตามกรอบคุณวุฒิวิชาชีพชั้น 8 (กรอบคุณวุฒิแหงชาติ</w:t>
      </w:r>
    </w:p>
    <w:p w14:paraId="3316E8FB" w14:textId="798211BE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ระดับ 8)ซึ่งได</w:t>
      </w:r>
      <w:r w:rsidR="001D3CCC" w:rsidRPr="00150D5A">
        <w:rPr>
          <w:rFonts w:ascii="TH SarabunIT๙" w:hAnsi="TH SarabunIT๙" w:cs="TH SarabunIT๙" w:hint="cs"/>
          <w:sz w:val="32"/>
          <w:szCs w:val="32"/>
          <w:cs/>
        </w:rPr>
        <w:t>้รั</w:t>
      </w:r>
      <w:r w:rsidRPr="00150D5A">
        <w:rPr>
          <w:rFonts w:ascii="TH SarabunIT๙" w:hAnsi="TH SarabunIT๙" w:cs="TH SarabunIT๙"/>
          <w:sz w:val="32"/>
          <w:szCs w:val="32"/>
          <w:cs/>
        </w:rPr>
        <w:t>ับการรับรองจากสถาบันคุณวุฒิวิชาชีพ และไมเคยนํามาใชลดระยะเวลามากอน</w:t>
      </w:r>
    </w:p>
    <w:p w14:paraId="17964343" w14:textId="0DEF9931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เคยใชเงื่อนไขการลดระยะเวลาแลว แตการขอเลื่อนวิทยฐานะในครั้งนี้ ประสงคจะขอใช</w:t>
      </w:r>
    </w:p>
    <w:p w14:paraId="43C3498A" w14:textId="3BD4A752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เงื่อนไขการลดระยะเวลาตามขอใดขอหนึ่ง ดังตอไปนี้</w:t>
      </w:r>
    </w:p>
    <w:p w14:paraId="46591883" w14:textId="6823C94E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1.1 ความสามารถทางภาษาตางประเทศ สูงกวาระดับ..............</w:t>
      </w:r>
    </w:p>
    <w:p w14:paraId="32481B1A" w14:textId="3D92311C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วันที่ผานการทดสอบ.............................. วันหมดอายุ................................ (ตองมีอายุไมเกิน 2 ปนับถึงวันที่ยื่นคําขอ)</w:t>
      </w:r>
      <w:r w:rsidR="00A818D6"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D5A">
        <w:rPr>
          <w:rFonts w:ascii="TH SarabunIT๙" w:hAnsi="TH SarabunIT๙" w:cs="TH SarabunIT๙"/>
          <w:sz w:val="32"/>
          <w:szCs w:val="32"/>
          <w:cs/>
        </w:rPr>
        <w:t xml:space="preserve">“1.1 เปนผูมีความสามารถทางภาษาตางประเทศ สูงกวาระดับ </w:t>
      </w:r>
      <w:r w:rsidRPr="00150D5A">
        <w:rPr>
          <w:rFonts w:ascii="TH SarabunIT๙" w:hAnsi="TH SarabunIT๙" w:cs="TH SarabunIT๙"/>
          <w:sz w:val="32"/>
          <w:szCs w:val="32"/>
        </w:rPr>
        <w:t>B</w:t>
      </w:r>
      <w:r w:rsidRPr="00150D5A">
        <w:rPr>
          <w:rFonts w:ascii="TH SarabunIT๙" w:hAnsi="TH SarabunIT๙" w:cs="TH SarabunIT๙"/>
          <w:sz w:val="32"/>
          <w:szCs w:val="32"/>
          <w:cs/>
        </w:rPr>
        <w:t>1 หรือ สําหรับครูผูสอน</w:t>
      </w:r>
    </w:p>
    <w:p w14:paraId="134475B6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ในกลุมสาระตางประเทศ ตองมีระดับผลการทดสอบความสามารถทางภาษา สูงกวาระดับ </w:t>
      </w:r>
      <w:r w:rsidRPr="00150D5A">
        <w:rPr>
          <w:rFonts w:ascii="TH SarabunIT๙" w:hAnsi="TH SarabunIT๙" w:cs="TH SarabunIT๙"/>
          <w:sz w:val="32"/>
          <w:szCs w:val="32"/>
        </w:rPr>
        <w:t>B</w:t>
      </w:r>
      <w:r w:rsidRPr="00150D5A">
        <w:rPr>
          <w:rFonts w:ascii="TH SarabunIT๙" w:hAnsi="TH SarabunIT๙" w:cs="TH SarabunIT๙"/>
          <w:sz w:val="32"/>
          <w:szCs w:val="32"/>
          <w:cs/>
        </w:rPr>
        <w:t>2 โดยใหเทียบกับ</w:t>
      </w:r>
    </w:p>
    <w:p w14:paraId="4464829C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เกณฑการทดสอบ </w:t>
      </w:r>
      <w:r w:rsidRPr="00150D5A">
        <w:rPr>
          <w:rFonts w:ascii="TH SarabunIT๙" w:hAnsi="TH SarabunIT๙" w:cs="TH SarabunIT๙"/>
          <w:sz w:val="32"/>
          <w:szCs w:val="32"/>
        </w:rPr>
        <w:t xml:space="preserve">Common European Framework of Reference for Language (CEFR)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ตามหลักเกณฑ</w:t>
      </w:r>
    </w:p>
    <w:p w14:paraId="5EF37D0D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การเทียบเคียงผลการทดสอบและประเมินสมรรถนะทางวิชาชีพครู ดานความรูและประสบการณวิชาชีพ</w:t>
      </w:r>
    </w:p>
    <w:p w14:paraId="3817E644" w14:textId="3FEEB158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ตามมาตรฐานวิชาชีพครู”</w:t>
      </w:r>
    </w:p>
    <w:p w14:paraId="07E99147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1.2 ปฏิบัติงานในสถานศึกษาในพื้นที่พิเศษซึ่งมีที่ตั้งอยูในพื้นที่ที่มีความยากลําบาก</w:t>
      </w:r>
    </w:p>
    <w:p w14:paraId="26770AB7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ตั้งแตวันที่............................. ถึงวันที่ ............................... (โดยตองปฏิบัติหนาที่ในพื้นที่พิเศษ</w:t>
      </w:r>
    </w:p>
    <w:p w14:paraId="7B906AA5" w14:textId="2C72E2E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ไมนอยกวา 3 ป นับถึงวันที่ยื่นคําขอ)</w:t>
      </w:r>
    </w:p>
    <w:p w14:paraId="6E582A62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1.3 มีคุณวุฒิระดับปริญญาโท............ วิชาเอก/สาขา/โปรแกรมวิชา ..............</w:t>
      </w:r>
    </w:p>
    <w:p w14:paraId="475EE7EA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หรือปริญญาเอก..............................วิชาเอก/สาขา/โปรแกรมวิชา............................ ที่เกี่ยวกับการจัดการเรียนรู</w:t>
      </w:r>
    </w:p>
    <w:p w14:paraId="0A4BC3EC" w14:textId="4316480C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(ยกเวนสาขาทางดานการบริหารการศึกษา) และไมเคยนํามาใชลดระยะเวลามากอน</w:t>
      </w:r>
    </w:p>
    <w:p w14:paraId="213EDD60" w14:textId="48D6CE59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 ตามเงื่อนไข 1.4 ผานการประเมินสมรรถนะตามกรอบคุณวุฒิวิชาชีพชั้น 8 (กรอบคุณวุฒิแหงชาติ</w:t>
      </w:r>
    </w:p>
    <w:p w14:paraId="1E6E2D4F" w14:textId="333E718A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ระดับ 8)ซึ่ง</w:t>
      </w:r>
      <w:r w:rsidR="002F27CF">
        <w:rPr>
          <w:rFonts w:ascii="TH SarabunIT๙" w:hAnsi="TH SarabunIT๙" w:cs="TH SarabunIT๙" w:hint="cs"/>
          <w:sz w:val="32"/>
          <w:szCs w:val="32"/>
          <w:cs/>
        </w:rPr>
        <w:t>ได้รั</w:t>
      </w:r>
      <w:r w:rsidRPr="00150D5A">
        <w:rPr>
          <w:rFonts w:ascii="TH SarabunIT๙" w:hAnsi="TH SarabunIT๙" w:cs="TH SarabunIT๙"/>
          <w:sz w:val="32"/>
          <w:szCs w:val="32"/>
          <w:cs/>
        </w:rPr>
        <w:t>บการรับรองจากสถาบันคุณวุฒิวิชาชีพ และไมเคยนํามาใชลดระยะเวลามากอนทั้งนี้ เงื่อนไขลดระยะเวลาดังกลาว ไมครอบคลุมถึงผูดํารงตําแหนงครู ที่ใชสิทธินับระยะเวลาทวีคูณ ตามมาตรฐานทั่วไปเกี่ยวกับการนับระยะเวลาทวีคูณในพื้นที่จังหวัดชายแดนภาคใตเพื่อประโยชนในการแตงตั้งใหดํารงตําแหนงสูงขึ้น</w:t>
      </w:r>
    </w:p>
    <w:p w14:paraId="5AC3C0CC" w14:textId="77777777" w:rsidR="00A818D6" w:rsidRPr="00150D5A" w:rsidRDefault="00A818D6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6BBDA" w14:textId="77777777" w:rsidR="00A818D6" w:rsidRPr="00150D5A" w:rsidRDefault="00A818D6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CE9FF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399B40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lastRenderedPageBreak/>
        <w:t>7. ผูดํารงตําแหนงครู ที่ปฏิบัติงานในสถานศึกษาที่ตั้งอยูในพื้นที่พิเศษเฉพาะกิจจังหวัดชายแดน</w:t>
      </w:r>
    </w:p>
    <w:p w14:paraId="2805C842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ภาคใต จังหวัดยะลา ปตตานี นราธิวาส และสงขลา (เฉพาะพื้นที่อําเภอเทพา สะบายอย นาทวี และจะนะ)</w:t>
      </w:r>
    </w:p>
    <w:p w14:paraId="30567479" w14:textId="76EE536B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ากประสงคใชสิทธินับระยะเวลาทวีคูณตามมาตรฐานทั่วไปเกี่ยวกับการนับระยะเวลาทวีคูณในพื้นที่จังหวัดชายแดนภาคใตเพื่อประโยชนในการแตงตั้งใหดํารงตําแหนงสูงขึ้น ในการขอมีวิทยฐานะครูชํานาญการหรือขอเลื่อนวิทยฐานะครูชํานาญการพิเศษ ผูขอไดปฏิบัติหนาที่ในจังหวัด..................................ตั้งแตวันที่....................................ถึงวันที่............................รวมเปนเวลา......ป...... เดือน...... วัน (ตองปฏิบัติหนาที่ในจังหวัดยะลา ปตตานี นราธิวาส และสงขลา (เฉพาะพื้นที่อําเภอเทพา สะบายอย นาทวี และจะนะ)มาแลวไมนอยกวา 1 ป ติดตอกัน นับถึงวันที่ยื่นคําขอ)</w:t>
      </w:r>
    </w:p>
    <w:p w14:paraId="43ACA938" w14:textId="42D31596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ทั้งนี้ ผูดํารงตําแหนงครู ที่ใชสิทธินับระยะเวลาเวลาทวีคูณ ตามมาตรฐานทั่วไปดังกลาว เมื่อไดรับการ</w:t>
      </w:r>
      <w:r w:rsidR="00EE04E0"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50D5A">
        <w:rPr>
          <w:rFonts w:ascii="TH SarabunIT๙" w:hAnsi="TH SarabunIT๙" w:cs="TH SarabunIT๙"/>
          <w:sz w:val="32"/>
          <w:szCs w:val="32"/>
          <w:cs/>
        </w:rPr>
        <w:t>แตงตั้งใหมีวิทยฐานะหรือเลื่อนวิทยฐานะแลว หากจะยายหรือไปชวยปฏิบัติราชการนอกเขตพื้นที่พิเศษจะตองมีระยะเวลาปฏิบัติหนาที่ในพื้นที่ดังกลาวไมนอยกวา 3 ป นับแตวันที่มีผลอนุมัติใหมีวิทยฐานะหรือเลื่อนวิทยฐานะ</w:t>
      </w:r>
    </w:p>
    <w:p w14:paraId="51E4A86D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8. ขอมูลการประเมินเพื่อขอมีวิทยฐานะหรือขอเลื่อนวิทยฐานะ</w:t>
      </w:r>
    </w:p>
    <w:p w14:paraId="10209347" w14:textId="29257D41" w:rsidR="001D3CCC" w:rsidRPr="00150D5A" w:rsidRDefault="00EF6E49" w:rsidP="00150D5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8.1 ดานที่ 1 ดานทักษะการจัดการเรียนรูและการจัดการช</w:t>
      </w:r>
      <w:r w:rsidR="001D3CCC" w:rsidRPr="00150D5A">
        <w:rPr>
          <w:rFonts w:ascii="TH SarabunIT๙" w:hAnsi="TH SarabunIT๙" w:cs="TH SarabunIT๙" w:hint="cs"/>
          <w:sz w:val="32"/>
          <w:szCs w:val="32"/>
          <w:cs/>
        </w:rPr>
        <w:t>ั้น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เรียนใหผูดํารงตําแหนงผู</w:t>
      </w:r>
    </w:p>
    <w:p w14:paraId="3AC5D6F8" w14:textId="578A1E11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อํานวยการสถานศึกษาหรือผูอํานวยการศูนยพัฒนาเด็กเล็ก แลวแตกรณีนําขอมูลของผูขอเขาสูระบบ </w:t>
      </w:r>
      <w:r w:rsidRPr="00150D5A">
        <w:rPr>
          <w:rFonts w:ascii="TH SarabunIT๙" w:hAnsi="TH SarabunIT๙" w:cs="TH SarabunIT๙"/>
          <w:sz w:val="32"/>
          <w:szCs w:val="32"/>
        </w:rPr>
        <w:t xml:space="preserve">DPA </w:t>
      </w:r>
      <w:r w:rsidRPr="00150D5A">
        <w:rPr>
          <w:rFonts w:ascii="TH SarabunIT๙" w:hAnsi="TH SarabunIT๙" w:cs="TH SarabunIT๙"/>
          <w:sz w:val="32"/>
          <w:szCs w:val="32"/>
          <w:cs/>
        </w:rPr>
        <w:t>ดังต</w:t>
      </w:r>
      <w:r w:rsidR="003B10B9" w:rsidRPr="00150D5A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150D5A">
        <w:rPr>
          <w:rFonts w:ascii="TH SarabunIT๙" w:hAnsi="TH SarabunIT๙" w:cs="TH SarabunIT๙"/>
          <w:sz w:val="32"/>
          <w:szCs w:val="32"/>
          <w:cs/>
        </w:rPr>
        <w:t>ไปนี้</w:t>
      </w:r>
    </w:p>
    <w:p w14:paraId="52D4B2A6" w14:textId="77777777" w:rsidR="00A77359" w:rsidRPr="00150D5A" w:rsidRDefault="00A77359" w:rsidP="00150D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8.1.1 แผนการจัดการเรียนรู เรื่อง...............................................ในรูปแบบไฟล </w:t>
      </w:r>
      <w:r w:rsidRPr="00150D5A">
        <w:rPr>
          <w:rFonts w:ascii="TH SarabunIT๙" w:hAnsi="TH SarabunIT๙" w:cs="TH SarabunIT๙"/>
          <w:sz w:val="32"/>
          <w:szCs w:val="32"/>
        </w:rPr>
        <w:t xml:space="preserve">PDF </w:t>
      </w:r>
      <w:r w:rsidRPr="00150D5A">
        <w:rPr>
          <w:rFonts w:ascii="TH SarabunIT๙" w:hAnsi="TH SarabunIT๙" w:cs="TH SarabunIT๙"/>
          <w:sz w:val="32"/>
          <w:szCs w:val="32"/>
          <w:cs/>
        </w:rPr>
        <w:t>จํานวน</w:t>
      </w:r>
    </w:p>
    <w:p w14:paraId="1704D3E8" w14:textId="3887DEAD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1 ไฟล (ที่ใชจัดการเรียนรู ตามที่ปรากฏในไฟลวีดิทัศนบันทึกการสอนในรายวิชา/วิชา/สาขา/กลุมสาระการเรียนรู ซึ่งผูขอไดจัดทําขึ้นและนําไปใชสอนจริงในตําแหนงหรือวิทยฐานะที่ดํารงอยู)</w:t>
      </w:r>
    </w:p>
    <w:p w14:paraId="0A828CA7" w14:textId="77777777" w:rsidR="001D3CCC" w:rsidRPr="00150D5A" w:rsidRDefault="00A77359" w:rsidP="00150D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8.1.2 ไฟลวีดิทัศน ที่แสดงใหเห็นถึงสภาพปญหา ที่มา หรือแรงบันดาลใจในการจัดการเรียน</w:t>
      </w:r>
    </w:p>
    <w:p w14:paraId="3B3F0AB3" w14:textId="5CF3F1D3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รูตาม 8.1.1 โดยมีรูปแบบตามที่ ก.จ. ก.ท. และ ก.อบต. กําหนด จํานวน 1 ไฟล</w:t>
      </w:r>
    </w:p>
    <w:p w14:paraId="7AAE805C" w14:textId="77777777" w:rsidR="001D3CCC" w:rsidRPr="00150D5A" w:rsidRDefault="00A77359" w:rsidP="00150D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8.1.3 ไฟลวีดิทัศนบันทึกการสอน ที่แสดงใหเห็นถึงระดับการปฏิบัติที่คาดหวังตามมาตรฐาน</w:t>
      </w:r>
    </w:p>
    <w:p w14:paraId="60CA25B4" w14:textId="585F4141" w:rsidR="00861A9C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วิทยฐานะที่ขอรับการประเมิน ซึ่งสอดคลองกับแผนการจัดการเรียนรูที่เสนอตาม 8.1.1 โดยมีรูปแบบตามที่ ก.จ. ก.ท.และ ก.อบต. กําหนด จํานวน 1 ไฟล</w:t>
      </w:r>
    </w:p>
    <w:p w14:paraId="08249AEA" w14:textId="4DF4E787" w:rsidR="00A77359" w:rsidRPr="00150D5A" w:rsidRDefault="003B10B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8.2 ดานที่ 2 ดานผลลัพธการเรียนรูของผูเรียน</w:t>
      </w:r>
    </w:p>
    <w:p w14:paraId="7F57CB03" w14:textId="212EC719" w:rsidR="00A77359" w:rsidRPr="00150D5A" w:rsidRDefault="00EF6E4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B10B9"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ไฟลดิจิทัลผลงานหรือผลการปฏิบัติของผูเรียนที่ปรากฏภายหลังจากการจัดการเรียนรู</w:t>
      </w:r>
    </w:p>
    <w:p w14:paraId="6614214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และการจัดการชั้นเรียน ตามไฟลวีดิทัศนบันทึกการสอน จํานวนไมเกิน 3 ไฟล ในรูปแบบไฟลวีดิทัศน</w:t>
      </w:r>
    </w:p>
    <w:p w14:paraId="5F2E182D" w14:textId="2B3335D3" w:rsidR="00861A9C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ไฟลภาพ หรือไฟล </w:t>
      </w:r>
      <w:r w:rsidRPr="00150D5A">
        <w:rPr>
          <w:rFonts w:ascii="TH SarabunIT๙" w:hAnsi="TH SarabunIT๙" w:cs="TH SarabunIT๙"/>
          <w:sz w:val="32"/>
          <w:szCs w:val="32"/>
        </w:rPr>
        <w:t xml:space="preserve">PDF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ตามที่ ก.จ. ก.ท. และ ก.อบต. กําหนด</w:t>
      </w:r>
    </w:p>
    <w:p w14:paraId="3D4B4A8A" w14:textId="7A909EF2" w:rsidR="00861A9C" w:rsidRPr="00150D5A" w:rsidRDefault="003B10B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8.3 ดานที่ 3 ดานผลงานทางวิชาการ (เฉพาะผูขอเลื่อนวิทยฐานะครูเชี่ยวชาญ หรือครู</w:t>
      </w:r>
    </w:p>
    <w:p w14:paraId="2702B10A" w14:textId="5C152808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เชี่ยวชาญพิเศษ)</w:t>
      </w:r>
      <w:r w:rsidR="00861A9C"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ใหผูขอเสนอผลงานทางวิชาการตามที่ ก.จ. ก.ท. และ ก.อบต. กําหนด ในรูปแบบไฟล </w:t>
      </w:r>
      <w:r w:rsidRPr="00150D5A">
        <w:rPr>
          <w:rFonts w:ascii="TH SarabunIT๙" w:hAnsi="TH SarabunIT๙" w:cs="TH SarabunIT๙"/>
          <w:sz w:val="32"/>
          <w:szCs w:val="32"/>
        </w:rPr>
        <w:t>PDF</w:t>
      </w:r>
    </w:p>
    <w:p w14:paraId="2D4E922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เพื่อใหผูดํารงตําแหนงผูอํานวยการสถานศึกษาหรือผูอํานวยการศูนยพัฒนาเด็กเล็ก แลวแตกรณี นําขอมูล</w:t>
      </w:r>
    </w:p>
    <w:p w14:paraId="4E397E82" w14:textId="5A953970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เขาสูระบบ </w:t>
      </w:r>
      <w:r w:rsidRPr="00150D5A">
        <w:rPr>
          <w:rFonts w:ascii="TH SarabunIT๙" w:hAnsi="TH SarabunIT๙" w:cs="TH SarabunIT๙"/>
          <w:sz w:val="32"/>
          <w:szCs w:val="32"/>
        </w:rPr>
        <w:t>DPA</w:t>
      </w:r>
    </w:p>
    <w:p w14:paraId="0EB71D04" w14:textId="77777777" w:rsidR="00A77359" w:rsidRPr="00150D5A" w:rsidRDefault="00A77359" w:rsidP="00150D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8.3.1 เสนอผลงานทางวิชาการ จํานวน ........... รายการ ดังนี้</w:t>
      </w:r>
    </w:p>
    <w:p w14:paraId="21E0E97D" w14:textId="0E0E161F" w:rsidR="00A77359" w:rsidRPr="00150D5A" w:rsidRDefault="00A77359" w:rsidP="00150D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1) ชื่อผลงาน.............................................................................................................</w:t>
      </w:r>
    </w:p>
    <w:p w14:paraId="4C6A1B61" w14:textId="77777777" w:rsidR="00A77359" w:rsidRPr="00150D5A" w:rsidRDefault="00A77359" w:rsidP="00150D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2) ชื่อผลงาน ..............................................................................................................</w:t>
      </w:r>
    </w:p>
    <w:p w14:paraId="1DA93035" w14:textId="77777777" w:rsidR="00A77359" w:rsidRPr="00150D5A" w:rsidRDefault="00A77359" w:rsidP="00150D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8.3.2 ผลงานทางวิชาการที่ไดรับการเผยแพร</w:t>
      </w:r>
    </w:p>
    <w:p w14:paraId="7EAB1E2B" w14:textId="77777777" w:rsidR="00A77359" w:rsidRPr="00150D5A" w:rsidRDefault="00A77359" w:rsidP="00150D5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สําหรับการขอเลื่อนวิทยฐานะครูเชี่ยวชาญพิเศษ ไดนําไปเผยแพร........................</w:t>
      </w:r>
    </w:p>
    <w:p w14:paraId="05B14B50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และงานวิจัยไดรับการตีพิมพเผยแพรบทความวิจัยในวารสารวิชาการที่อยูในฐานขอมูลของศูนยดัชนีการอางอิง</w:t>
      </w:r>
    </w:p>
    <w:p w14:paraId="7DA300E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วารสารไทย หรือ </w:t>
      </w:r>
      <w:r w:rsidRPr="00150D5A">
        <w:rPr>
          <w:rFonts w:ascii="TH SarabunIT๙" w:hAnsi="TH SarabunIT๙" w:cs="TH SarabunIT๙"/>
          <w:sz w:val="32"/>
          <w:szCs w:val="32"/>
        </w:rPr>
        <w:t xml:space="preserve">Thai - Journal Citation Index Centre (TCI) </w:t>
      </w:r>
      <w:r w:rsidRPr="00150D5A">
        <w:rPr>
          <w:rFonts w:ascii="TH SarabunIT๙" w:hAnsi="TH SarabunIT๙" w:cs="TH SarabunIT๙"/>
          <w:sz w:val="32"/>
          <w:szCs w:val="32"/>
          <w:cs/>
        </w:rPr>
        <w:t>กลุม 1 หรือ กลุม 2 โดยใหสงบทความวิจัย</w:t>
      </w:r>
    </w:p>
    <w:p w14:paraId="716734CC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ที่ตีพิมพเผยแพร ในรูปแบบไฟล </w:t>
      </w:r>
      <w:r w:rsidRPr="00150D5A">
        <w:rPr>
          <w:rFonts w:ascii="TH SarabunIT๙" w:hAnsi="TH SarabunIT๙" w:cs="TH SarabunIT๙"/>
          <w:sz w:val="32"/>
          <w:szCs w:val="32"/>
        </w:rPr>
        <w:t xml:space="preserve">PDF </w:t>
      </w:r>
      <w:r w:rsidRPr="00150D5A">
        <w:rPr>
          <w:rFonts w:ascii="TH SarabunIT๙" w:hAnsi="TH SarabunIT๙" w:cs="TH SarabunIT๙"/>
          <w:sz w:val="32"/>
          <w:szCs w:val="32"/>
          <w:cs/>
        </w:rPr>
        <w:t>ใหระบุชื่อวารสาร.......................... เลขมาตรฐานสากลประจําวารสาร (</w:t>
      </w:r>
      <w:r w:rsidRPr="00150D5A">
        <w:rPr>
          <w:rFonts w:ascii="TH SarabunIT๙" w:hAnsi="TH SarabunIT๙" w:cs="TH SarabunIT๙"/>
          <w:sz w:val="32"/>
          <w:szCs w:val="32"/>
        </w:rPr>
        <w:t>ISSN)</w:t>
      </w:r>
    </w:p>
    <w:p w14:paraId="1F617903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lastRenderedPageBreak/>
        <w:t>เว็บไซต...................................................................................</w:t>
      </w:r>
    </w:p>
    <w:p w14:paraId="796C2826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3B333" w14:textId="77777777" w:rsidR="00861A9C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9. การขอรับการประเมินในชวงระยะเวลาเปลี่ยนผาน โดยใชผลงานที่เกิดจากการปฏิบัติ</w:t>
      </w:r>
    </w:p>
    <w:p w14:paraId="59706F3D" w14:textId="4D08A208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หนาที่ตามมาตรฐานทั่วไปเดิมมารายงาน</w:t>
      </w:r>
    </w:p>
    <w:p w14:paraId="496850D9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ผูดํารงตําแหนงครู ที่มีคุณสมบัติและประสงคจะยื่นขอรับการประเมินตามมาตรฐานทั่วไปนี้</w:t>
      </w:r>
    </w:p>
    <w:p w14:paraId="41F27EEE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ในชวงระเวลาเปลี่ยนผาน ใหยื่นคําขอตอผูอํานวยการสถานศึกษาหรือผูอํานวยการศูนยพัฒนาเด็กเล็ก</w:t>
      </w:r>
    </w:p>
    <w:p w14:paraId="0EFC5219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เพื่อนําขอมูลเขาสูระบบ </w:t>
      </w:r>
      <w:r w:rsidRPr="00150D5A">
        <w:rPr>
          <w:rFonts w:ascii="TH SarabunIT๙" w:hAnsi="TH SarabunIT๙" w:cs="TH SarabunIT๙"/>
          <w:sz w:val="32"/>
          <w:szCs w:val="32"/>
        </w:rPr>
        <w:t>DPA</w:t>
      </w:r>
    </w:p>
    <w:p w14:paraId="00E63033" w14:textId="77777777" w:rsidR="00A77359" w:rsidRPr="00150D5A" w:rsidRDefault="00A77359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D5A">
        <w:rPr>
          <w:rFonts w:ascii="TH SarabunIT๙" w:hAnsi="TH SarabunIT๙" w:cs="TH SarabunIT๙"/>
          <w:b/>
          <w:bCs/>
          <w:sz w:val="32"/>
          <w:szCs w:val="32"/>
          <w:cs/>
        </w:rPr>
        <w:t>9.1 การยื่นคําขอในปงบประมาณ พ.ศ. 2567 (วันที่ 1 ตุลาคม 2566 ถึงวันที่ 30 กันยายน 2567)</w:t>
      </w:r>
    </w:p>
    <w:p w14:paraId="4919FED6" w14:textId="2BAF2183" w:rsidR="00A77359" w:rsidRPr="00150D5A" w:rsidRDefault="00473093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9.1.1 กรณีผูดํารงตําแหนงครู ประสงคจะนําผลงานที่เกิดจากการปฏิบัติหนาที่ยอนหลัง</w:t>
      </w: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2 ปติดตอกัน ตามแบบรายงานผลงานที่เกิดจากการปฏิบัติหนาที่ (วฐ.2 หรือ วฐ.2/1) ตามประกาศ ก.ท.</w:t>
      </w: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เรื่อง หลักเกณฑและเงื่อนไขการประเมินผลงานพนักงานครูและบุคลากรทางการศึกษาเทศบาล เพื่อใหมีหรือเลื่อนวิทยฐานะ ลงวันที่ ๕ มกราคม พ.ศ. ๒๕๕๐ มารายงานเพื่อนับรวมกับผลการพัฒนางานตามขอตกลง (</w:t>
      </w:r>
      <w:r w:rsidR="00A77359"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ใหรายงานผลที่เกิดกับผูเรียน และผลการพัฒนางานตามขอตกลง (</w:t>
      </w:r>
      <w:r w:rsidR="00A77359"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5522D04" w14:textId="77777777" w:rsidR="00A77359" w:rsidRPr="00150D5A" w:rsidRDefault="00A77359" w:rsidP="00150D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(1) รายงานผลงานที่เกิดจากการปฏิบัติหนาที่ยอนหลัง 2 ปติดตอกัน ตามแบบรายงาน</w:t>
      </w:r>
    </w:p>
    <w:p w14:paraId="3C959AB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ผลงานที่เกิดจากการปฏิบัติหนาที่ (วฐ.2 หรือ วฐ.2/1) ตามประกาศ ก.ท. เรื่อง หลักเกณฑและเงื่อนไข</w:t>
      </w:r>
    </w:p>
    <w:p w14:paraId="525C408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การประเมินผลงานพนักงานครูและบุคลากรทางการศึกษาเทศบาล เพื่อใหมีหรือเลื่อนวิทยฐานะ ลงวันที่</w:t>
      </w:r>
    </w:p>
    <w:p w14:paraId="7CCDDF5E" w14:textId="103C5BAA" w:rsidR="00473093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๕ มกราคม พ.ศ. ๒๕๕๐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516"/>
        <w:gridCol w:w="1134"/>
        <w:gridCol w:w="1134"/>
        <w:gridCol w:w="1134"/>
      </w:tblGrid>
      <w:tr w:rsidR="007D0299" w:rsidRPr="00150D5A" w14:paraId="7CD69F28" w14:textId="77777777" w:rsidTr="007D0299">
        <w:tc>
          <w:tcPr>
            <w:tcW w:w="6516" w:type="dxa"/>
          </w:tcPr>
          <w:p w14:paraId="6E1B7481" w14:textId="619D727C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1ECC3516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E516DB7" w14:textId="1B1D54B3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10C95E73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เกณฑผาน</w:t>
            </w:r>
          </w:p>
          <w:p w14:paraId="04EAD67B" w14:textId="183914A8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รอยละ</w:t>
            </w:r>
          </w:p>
        </w:tc>
        <w:tc>
          <w:tcPr>
            <w:tcW w:w="1134" w:type="dxa"/>
          </w:tcPr>
          <w:p w14:paraId="0A1514D1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032EDB9" w14:textId="65CC46ED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</w:t>
            </w:r>
          </w:p>
        </w:tc>
      </w:tr>
      <w:tr w:rsidR="007D0299" w:rsidRPr="00150D5A" w14:paraId="747DB89C" w14:textId="77777777" w:rsidTr="007D0299">
        <w:tc>
          <w:tcPr>
            <w:tcW w:w="6516" w:type="dxa"/>
          </w:tcPr>
          <w:p w14:paraId="50A4B046" w14:textId="771A1B3B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การประเมินผลการปฏิบตังิาน</w:t>
            </w:r>
          </w:p>
        </w:tc>
        <w:tc>
          <w:tcPr>
            <w:tcW w:w="1134" w:type="dxa"/>
          </w:tcPr>
          <w:p w14:paraId="590B5940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6BD4B4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CBB8CE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6EAB4E50" w14:textId="77777777" w:rsidTr="007D0299">
        <w:tc>
          <w:tcPr>
            <w:tcW w:w="6516" w:type="dxa"/>
          </w:tcPr>
          <w:p w14:paraId="16202997" w14:textId="3F939F12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 ผลงานตามหนาที่และความรับผิดชอบตามมาตรฐานกําหนดตําแหนง</w:t>
            </w:r>
          </w:p>
        </w:tc>
        <w:tc>
          <w:tcPr>
            <w:tcW w:w="1134" w:type="dxa"/>
          </w:tcPr>
          <w:p w14:paraId="6AE85580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2512EC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53D8A7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08C97CE8" w14:textId="77777777" w:rsidTr="007D0299">
        <w:tc>
          <w:tcPr>
            <w:tcW w:w="6516" w:type="dxa"/>
          </w:tcPr>
          <w:p w14:paraId="5F1A9F2B" w14:textId="1D4A3A1A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และมาตรฐานวิทยฐานะ</w:t>
            </w:r>
          </w:p>
        </w:tc>
        <w:tc>
          <w:tcPr>
            <w:tcW w:w="1134" w:type="dxa"/>
          </w:tcPr>
          <w:p w14:paraId="1B592970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9767FB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7CEE29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4776044B" w14:textId="77777777" w:rsidTr="007D0299">
        <w:tc>
          <w:tcPr>
            <w:tcW w:w="6516" w:type="dxa"/>
          </w:tcPr>
          <w:p w14:paraId="58E993DA" w14:textId="43A3B2A4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 ผลงานตามลักษณะงานที่ปฏิบัติตามมาตรฐานกําหนดตําแหนง</w:t>
            </w:r>
          </w:p>
        </w:tc>
        <w:tc>
          <w:tcPr>
            <w:tcW w:w="1134" w:type="dxa"/>
          </w:tcPr>
          <w:p w14:paraId="13D9FF72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296573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25A6A0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33751D64" w14:textId="77777777" w:rsidTr="007D0299">
        <w:tc>
          <w:tcPr>
            <w:tcW w:w="6516" w:type="dxa"/>
          </w:tcPr>
          <w:p w14:paraId="155D4BCD" w14:textId="7A090415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และคุณภาพการปฏิบัติงานมาตรฐานวิทยฐานะ</w:t>
            </w:r>
          </w:p>
        </w:tc>
        <w:tc>
          <w:tcPr>
            <w:tcW w:w="1134" w:type="dxa"/>
          </w:tcPr>
          <w:p w14:paraId="3731AC13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A31C03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766108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0DF185E7" w14:textId="77777777" w:rsidTr="007D0299">
        <w:tc>
          <w:tcPr>
            <w:tcW w:w="6516" w:type="dxa"/>
          </w:tcPr>
          <w:p w14:paraId="5570C637" w14:textId="46EE96E9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 ผลที่เกิดกับผูเรียน</w:t>
            </w:r>
          </w:p>
        </w:tc>
        <w:tc>
          <w:tcPr>
            <w:tcW w:w="1134" w:type="dxa"/>
          </w:tcPr>
          <w:p w14:paraId="6271109B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970857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27B904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6E60C323" w14:textId="77777777" w:rsidTr="007D0299">
        <w:tc>
          <w:tcPr>
            <w:tcW w:w="6516" w:type="dxa"/>
          </w:tcPr>
          <w:p w14:paraId="5D6A99D8" w14:textId="03DEE4D0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รวมคะแนนผลการปฏิบัติงาน</w:t>
            </w:r>
          </w:p>
        </w:tc>
        <w:tc>
          <w:tcPr>
            <w:tcW w:w="1134" w:type="dxa"/>
          </w:tcPr>
          <w:p w14:paraId="5D9CD805" w14:textId="3908CE83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65182EE0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CB3943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0299" w:rsidRPr="00150D5A" w14:paraId="02CE201C" w14:textId="77777777" w:rsidTr="007D0299">
        <w:tc>
          <w:tcPr>
            <w:tcW w:w="6516" w:type="dxa"/>
          </w:tcPr>
          <w:p w14:paraId="5AF58839" w14:textId="52B540EA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ผ</w:t>
            </w:r>
            <w:r w:rsidR="008F3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นเกณฑ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</w:t>
            </w:r>
            <w:r w:rsidR="008F3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</w:p>
        </w:tc>
        <w:tc>
          <w:tcPr>
            <w:tcW w:w="1134" w:type="dxa"/>
          </w:tcPr>
          <w:p w14:paraId="1877EC3E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AED1D3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B47A8D" w14:textId="77777777" w:rsidR="007D0299" w:rsidRPr="00150D5A" w:rsidRDefault="007D0299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D90D58" w14:textId="77777777" w:rsidR="00473093" w:rsidRPr="00150D5A" w:rsidRDefault="00473093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1DF9D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8C896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(2) การพัฒนางานตามขอตกลง (</w:t>
      </w:r>
      <w:r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ตามมาตรฐานทั่วไปนี้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3260"/>
        <w:gridCol w:w="3119"/>
      </w:tblGrid>
      <w:tr w:rsidR="00866D5D" w:rsidRPr="00150D5A" w14:paraId="549484BD" w14:textId="77777777" w:rsidTr="00866D5D">
        <w:tc>
          <w:tcPr>
            <w:tcW w:w="3539" w:type="dxa"/>
          </w:tcPr>
          <w:p w14:paraId="1D66981F" w14:textId="4FA64841" w:rsidR="00866D5D" w:rsidRPr="00150D5A" w:rsidRDefault="00866D5D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การพัฒนางานตามขอตกลง</w:t>
            </w:r>
          </w:p>
        </w:tc>
        <w:tc>
          <w:tcPr>
            <w:tcW w:w="3260" w:type="dxa"/>
          </w:tcPr>
          <w:p w14:paraId="03E691CA" w14:textId="5FE3F4EE" w:rsidR="00866D5D" w:rsidRPr="00150D5A" w:rsidRDefault="00866D5D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เกณฑการตัดสิน</w:t>
            </w:r>
          </w:p>
        </w:tc>
        <w:tc>
          <w:tcPr>
            <w:tcW w:w="3119" w:type="dxa"/>
          </w:tcPr>
          <w:p w14:paraId="3F73B286" w14:textId="06269722" w:rsidR="00866D5D" w:rsidRPr="00150D5A" w:rsidRDefault="00866D5D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866D5D" w:rsidRPr="00150D5A" w14:paraId="6C443CDD" w14:textId="77777777" w:rsidTr="00866D5D">
        <w:tc>
          <w:tcPr>
            <w:tcW w:w="3539" w:type="dxa"/>
          </w:tcPr>
          <w:p w14:paraId="6FFE3B6A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 .........</w:t>
            </w:r>
          </w:p>
          <w:p w14:paraId="179E04B6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ระหวางวันที่.....เดือน.......พ.ศ......</w:t>
            </w:r>
          </w:p>
          <w:p w14:paraId="60B51A21" w14:textId="242785DF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ถึงวันที่......เดือน............ พ.ศ.......</w:t>
            </w:r>
          </w:p>
        </w:tc>
        <w:tc>
          <w:tcPr>
            <w:tcW w:w="3260" w:type="dxa"/>
          </w:tcPr>
          <w:p w14:paraId="31B766DA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ตองไดคะแนนจากกรรมการ</w:t>
            </w:r>
          </w:p>
          <w:p w14:paraId="1EB84B2B" w14:textId="4410240C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แตละคน</w:t>
            </w: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ไมต่ํากวารอยละ 70</w:t>
            </w:r>
          </w:p>
        </w:tc>
        <w:tc>
          <w:tcPr>
            <w:tcW w:w="3119" w:type="dxa"/>
          </w:tcPr>
          <w:p w14:paraId="79633185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1 รอยละ.............</w:t>
            </w:r>
          </w:p>
          <w:p w14:paraId="6D6FB140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2 รอยละ.............</w:t>
            </w:r>
          </w:p>
          <w:p w14:paraId="70EFE0DA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3 รอยละ.............</w:t>
            </w:r>
          </w:p>
          <w:p w14:paraId="1F2868AB" w14:textId="77777777" w:rsidR="00866D5D" w:rsidRPr="00150D5A" w:rsidRDefault="00866D5D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D5D" w:rsidRPr="00150D5A" w14:paraId="0E1B57DB" w14:textId="77777777" w:rsidTr="00866D5D">
        <w:tc>
          <w:tcPr>
            <w:tcW w:w="9918" w:type="dxa"/>
            <w:gridSpan w:val="3"/>
          </w:tcPr>
          <w:p w14:paraId="12F64E02" w14:textId="3A43BB40" w:rsidR="00866D5D" w:rsidRPr="00150D5A" w:rsidRDefault="00866D5D" w:rsidP="00150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 ผานเกณฑ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ไมผานเกณฑ</w:t>
            </w:r>
          </w:p>
        </w:tc>
      </w:tr>
    </w:tbl>
    <w:p w14:paraId="7863FBE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1AF6A0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C7931" w14:textId="2F6EF778" w:rsidR="00A77359" w:rsidRPr="00150D5A" w:rsidRDefault="00866D5D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9.1.2 กรณีผูดํารงตําแหนงครู ประสงคจะนําผลงานที่เกิดจากการปฏิบัติหนาที่ (3 ดาน</w:t>
      </w: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13 ตัวชี้วัด) ตามประกาศ ก.จ. ก.ท. และ ก.อบต. เรื่อง มาตรฐานทั่วไปเกี่ยวกับการประเมินผลงานขาราชการหรือพนักงานครูและบุคลากรทางการศึกษาองคกรปกครองสวนทองถิ่น ตําแหนงครู เพื่อใหมีหรือเลื่อนวิทยฐานะสูงขึ้นพ.ศ. 2561 ลงวันที่ 9 พฤษภาคม 2561 มารายงานเพื่อนับรวมกับผลการพัฒนางานตามขอตกลง (</w:t>
      </w:r>
      <w:r w:rsidR="00A77359" w:rsidRPr="00150D5A">
        <w:rPr>
          <w:rFonts w:ascii="TH SarabunIT๙" w:hAnsi="TH SarabunIT๙" w:cs="TH SarabunIT๙"/>
          <w:sz w:val="32"/>
          <w:szCs w:val="32"/>
        </w:rPr>
        <w:t>PA)</w:t>
      </w: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ใหรายงานผลการประเมินผลงานที่เกิดจากการปฏิบัติหนาที่ (3 ดาน 13 ตัวชี้วัด) และผลการพัฒนางานตามขอตกลง (</w:t>
      </w:r>
      <w:r w:rsidR="00A77359"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4057B73" w14:textId="2288DDB9" w:rsidR="00A77359" w:rsidRPr="00150D5A" w:rsidRDefault="00866D5D" w:rsidP="00150D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(1) ผลงานที่เกิดจากการปฏิบัติหนาที่ ตําแหนงครู รายปการศึกษา (วฐ. ๒)</w:t>
      </w:r>
      <w:r w:rsidRPr="00150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ตามประกาศ ก.จ. ก.ท. และ ก.อบต. เรื่อง มาตรฐานทั่วไปเกี่ยวกับการประเมินผลงานขาราชการหรือพนักงานครูและบุคลากรทางการศึกษาองคกรปกครองสวนทองถิ่น ตําแหนงครู เพื่อใหมีหรือเลื่อนวิทยฐานะสูงขึ้นพ.ศ. 2561 ลงวันที่ 9 พฤษภาคม 2561 ที่ผานเกณฑการตัดสิน จํานวน ๒ ปการศึกษา</w:t>
      </w:r>
    </w:p>
    <w:p w14:paraId="415DCF0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312"/>
      </w:tblGrid>
      <w:tr w:rsidR="0074312B" w:rsidRPr="00150D5A" w14:paraId="5B4F6A05" w14:textId="77777777" w:rsidTr="0074312B">
        <w:tc>
          <w:tcPr>
            <w:tcW w:w="4815" w:type="dxa"/>
          </w:tcPr>
          <w:p w14:paraId="1726857E" w14:textId="588AF978" w:rsidR="0074312B" w:rsidRPr="00150D5A" w:rsidRDefault="0074312B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268" w:type="dxa"/>
          </w:tcPr>
          <w:p w14:paraId="0607AE17" w14:textId="77777777" w:rsidR="0074312B" w:rsidRPr="00150D5A" w:rsidRDefault="0074312B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ปีการศึกษา........</w:t>
            </w:r>
          </w:p>
          <w:p w14:paraId="3BDBF4B6" w14:textId="493D09F9" w:rsidR="0074312B" w:rsidRPr="00150D5A" w:rsidRDefault="0074312B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ระดับคุณภาพที่ได้</w:t>
            </w:r>
          </w:p>
        </w:tc>
        <w:tc>
          <w:tcPr>
            <w:tcW w:w="2312" w:type="dxa"/>
          </w:tcPr>
          <w:p w14:paraId="58831292" w14:textId="77777777" w:rsidR="0074312B" w:rsidRPr="00150D5A" w:rsidRDefault="0074312B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ปีการศึกษา........</w:t>
            </w:r>
          </w:p>
          <w:p w14:paraId="0047BDF7" w14:textId="376C44CE" w:rsidR="0074312B" w:rsidRPr="00150D5A" w:rsidRDefault="0074312B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ระดับคุณภาพที่ได้</w:t>
            </w:r>
          </w:p>
        </w:tc>
      </w:tr>
      <w:tr w:rsidR="0074312B" w:rsidRPr="00150D5A" w14:paraId="4E14CD50" w14:textId="77777777" w:rsidTr="0074312B">
        <w:tc>
          <w:tcPr>
            <w:tcW w:w="4815" w:type="dxa"/>
          </w:tcPr>
          <w:p w14:paraId="36770F0F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ดานที่ 1 ดานการจัดการเรียนการสอน</w:t>
            </w:r>
          </w:p>
          <w:p w14:paraId="10899608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1.1 การสรางและหรือพัฒนาหลักสูตร</w:t>
            </w:r>
          </w:p>
          <w:p w14:paraId="7B5E1AC2" w14:textId="479E4936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การจัดการเรียนรู</w:t>
            </w:r>
          </w:p>
          <w:p w14:paraId="64358367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1.2.1 การออกแบบหนว ยการเรียนรู</w:t>
            </w:r>
          </w:p>
          <w:p w14:paraId="73FEFB3A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1.2.2 การจัดทําแผนการจัดการ</w:t>
            </w:r>
          </w:p>
          <w:p w14:paraId="17F8E718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เรียนรู/แผนการจัด การศึกษาเฉพาะบุคคล (</w:t>
            </w:r>
            <w:r w:rsidRPr="00150D5A">
              <w:rPr>
                <w:rFonts w:ascii="TH SarabunIT๙" w:hAnsi="TH SarabunIT๙" w:cs="TH SarabunIT๙"/>
                <w:sz w:val="32"/>
                <w:szCs w:val="32"/>
              </w:rPr>
              <w:t>IEP)/</w:t>
            </w:r>
          </w:p>
          <w:p w14:paraId="42C6437C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แผนการสอนรายบุคคล (</w:t>
            </w:r>
            <w:r w:rsidRPr="00150D5A">
              <w:rPr>
                <w:rFonts w:ascii="TH SarabunIT๙" w:hAnsi="TH SarabunIT๙" w:cs="TH SarabunIT๙"/>
                <w:sz w:val="32"/>
                <w:szCs w:val="32"/>
              </w:rPr>
              <w:t xml:space="preserve">IP)/ 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</w:t>
            </w:r>
          </w:p>
          <w:p w14:paraId="4B17B5A0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ประสบการณ</w:t>
            </w:r>
          </w:p>
          <w:p w14:paraId="679FA333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1.2.3 กลยุทธในการจัดการเรียนรู</w:t>
            </w:r>
          </w:p>
          <w:p w14:paraId="7244C0D4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1.2.4 คุณภาพผูเรียน</w:t>
            </w:r>
          </w:p>
          <w:p w14:paraId="52A67508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1.3 การสรางและการพัฒนา สื่อ</w:t>
            </w:r>
          </w:p>
          <w:p w14:paraId="56E4A306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 เทคโนโลยีทางการศึกษา และแหลงเรียนรู</w:t>
            </w:r>
          </w:p>
          <w:p w14:paraId="1C4F0555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1.4 การวัดและประเมินผลการเรียนรู</w:t>
            </w:r>
          </w:p>
          <w:p w14:paraId="10A331FD" w14:textId="1B36BA7D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1.5 การวิจัยเพื่อพัฒนาการเรียนรู</w:t>
            </w:r>
          </w:p>
        </w:tc>
        <w:tc>
          <w:tcPr>
            <w:tcW w:w="2268" w:type="dxa"/>
          </w:tcPr>
          <w:p w14:paraId="5FC1758C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2" w:type="dxa"/>
          </w:tcPr>
          <w:p w14:paraId="1BC7765F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312B" w:rsidRPr="00150D5A" w14:paraId="78A9B2ED" w14:textId="77777777" w:rsidTr="0074312B">
        <w:tc>
          <w:tcPr>
            <w:tcW w:w="4815" w:type="dxa"/>
          </w:tcPr>
          <w:p w14:paraId="664EA21F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ดานที่ 2 ดานการบริหารจัดการชั้นเรียน</w:t>
            </w:r>
          </w:p>
          <w:p w14:paraId="71AE7665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การบริหารจัดการชั้นเรียน</w:t>
            </w:r>
          </w:p>
          <w:p w14:paraId="4D00F98D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2.2 การจัดระบบดูแลชวยเหลือผูเรียน</w:t>
            </w:r>
          </w:p>
          <w:p w14:paraId="39726F9D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2.3 การจัดทําขอมูลสารสนเทศ</w:t>
            </w:r>
          </w:p>
          <w:p w14:paraId="7630A842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และเอกสารประจําชั้นเรียนหรือประจําวิชา</w:t>
            </w:r>
          </w:p>
          <w:p w14:paraId="0F1555C0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875881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2" w:type="dxa"/>
          </w:tcPr>
          <w:p w14:paraId="235B17B8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312B" w:rsidRPr="00150D5A" w14:paraId="281ABA81" w14:textId="77777777" w:rsidTr="0074312B">
        <w:tc>
          <w:tcPr>
            <w:tcW w:w="4815" w:type="dxa"/>
          </w:tcPr>
          <w:p w14:paraId="6CEEDFA7" w14:textId="77777777" w:rsidR="00150D5A" w:rsidRPr="00150D5A" w:rsidRDefault="00150D5A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ดานที่ 3 ดานการพัฒนาตนเองและวิชาชีพ</w:t>
            </w:r>
          </w:p>
          <w:p w14:paraId="2306F677" w14:textId="77777777" w:rsidR="00150D5A" w:rsidRPr="00150D5A" w:rsidRDefault="00150D5A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3.1 การพัฒนาตนเอง</w:t>
            </w:r>
          </w:p>
          <w:p w14:paraId="6572C9C8" w14:textId="2D2BFFA3" w:rsidR="0074312B" w:rsidRPr="00150D5A" w:rsidRDefault="00150D5A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3.2 การพัฒนาวิชาชีพ</w:t>
            </w:r>
          </w:p>
        </w:tc>
        <w:tc>
          <w:tcPr>
            <w:tcW w:w="2268" w:type="dxa"/>
          </w:tcPr>
          <w:p w14:paraId="7FB3F311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2" w:type="dxa"/>
          </w:tcPr>
          <w:p w14:paraId="3580C538" w14:textId="77777777" w:rsidR="0074312B" w:rsidRPr="00150D5A" w:rsidRDefault="0074312B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D5A" w:rsidRPr="00150D5A" w14:paraId="09F2A861" w14:textId="77777777" w:rsidTr="003E6196">
        <w:tc>
          <w:tcPr>
            <w:tcW w:w="9395" w:type="dxa"/>
            <w:gridSpan w:val="3"/>
          </w:tcPr>
          <w:p w14:paraId="43D62913" w14:textId="7A8EA002" w:rsidR="00150D5A" w:rsidRPr="00150D5A" w:rsidRDefault="00150D5A" w:rsidP="00150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 ผานเกณฑ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</w:p>
        </w:tc>
      </w:tr>
    </w:tbl>
    <w:p w14:paraId="5F4781B0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D4174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lastRenderedPageBreak/>
        <w:t>(2) การพัฒนางานตามขอตกลง (</w:t>
      </w:r>
      <w:r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ตามมาตรฐานทั่วไปนี้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3260"/>
        <w:gridCol w:w="3119"/>
      </w:tblGrid>
      <w:tr w:rsidR="00ED630E" w:rsidRPr="00150D5A" w14:paraId="712A7ECD" w14:textId="77777777" w:rsidTr="00B87AD0">
        <w:tc>
          <w:tcPr>
            <w:tcW w:w="3539" w:type="dxa"/>
          </w:tcPr>
          <w:p w14:paraId="034F150C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การพัฒนางานตามขอตกลง</w:t>
            </w:r>
          </w:p>
        </w:tc>
        <w:tc>
          <w:tcPr>
            <w:tcW w:w="3260" w:type="dxa"/>
          </w:tcPr>
          <w:p w14:paraId="0BE72B2E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เกณฑการตัดสิน</w:t>
            </w:r>
          </w:p>
        </w:tc>
        <w:tc>
          <w:tcPr>
            <w:tcW w:w="3119" w:type="dxa"/>
          </w:tcPr>
          <w:p w14:paraId="3E703192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D630E" w:rsidRPr="00150D5A" w14:paraId="39669560" w14:textId="77777777" w:rsidTr="00B87AD0">
        <w:tc>
          <w:tcPr>
            <w:tcW w:w="3539" w:type="dxa"/>
          </w:tcPr>
          <w:p w14:paraId="064F680D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 .........</w:t>
            </w:r>
          </w:p>
          <w:p w14:paraId="2F576BA7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ระหวางวันที่.....เดือน.......พ.ศ......</w:t>
            </w:r>
          </w:p>
          <w:p w14:paraId="47C9B099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ถึงวันที่......เดือน............ พ.ศ.......</w:t>
            </w:r>
          </w:p>
        </w:tc>
        <w:tc>
          <w:tcPr>
            <w:tcW w:w="3260" w:type="dxa"/>
          </w:tcPr>
          <w:p w14:paraId="1F88A9A3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ตองไดคะแนนจากกรรมการ</w:t>
            </w:r>
          </w:p>
          <w:p w14:paraId="58E093B3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แตละคน</w:t>
            </w: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ไมต่ํากวารอยละ 70</w:t>
            </w:r>
          </w:p>
        </w:tc>
        <w:tc>
          <w:tcPr>
            <w:tcW w:w="3119" w:type="dxa"/>
          </w:tcPr>
          <w:p w14:paraId="3A8F30CA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1 รอยละ.............</w:t>
            </w:r>
          </w:p>
          <w:p w14:paraId="224F8B67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2 รอยละ.............</w:t>
            </w:r>
          </w:p>
          <w:p w14:paraId="60A3B5F9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3 รอยละ.............</w:t>
            </w:r>
          </w:p>
          <w:p w14:paraId="0388FD35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0E" w:rsidRPr="00150D5A" w14:paraId="7390148B" w14:textId="77777777" w:rsidTr="00B87AD0">
        <w:tc>
          <w:tcPr>
            <w:tcW w:w="9918" w:type="dxa"/>
            <w:gridSpan w:val="3"/>
          </w:tcPr>
          <w:p w14:paraId="2F7D436A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 ผานเกณฑ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ไมผานเกณฑ</w:t>
            </w:r>
          </w:p>
        </w:tc>
      </w:tr>
    </w:tbl>
    <w:p w14:paraId="2134D0F7" w14:textId="77777777" w:rsidR="00A77359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3885DB" w14:textId="77777777" w:rsidR="00A77359" w:rsidRPr="00ED630E" w:rsidRDefault="00A77359" w:rsidP="00ED63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ED630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9.2 การยื่นคําขอในปงบประมาณ พ.ศ. 2568 (วันที่ 1 ตุลาคม 2567 ถึงวันที่ 30 กันยายน 2568)</w:t>
      </w:r>
    </w:p>
    <w:p w14:paraId="14742C0E" w14:textId="62B47EBC" w:rsidR="00A77359" w:rsidRPr="00150D5A" w:rsidRDefault="00ED630E" w:rsidP="00ED630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9.2.1 กรณีผูดํารงตําแหนงครู ประสงคจะนําผลงานที่เกิดจากการปฏิบัติหนาที่ยอนหลัง</w:t>
      </w:r>
    </w:p>
    <w:p w14:paraId="47CAD48D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2 ปติดตอกัน ตามแบบรายงานผลงานที่เกิดจากการปฏิบัติหนาที่ (วฐ.2 หรือ วฐ.2/1) ตามประกาศ ก.ท.</w:t>
      </w:r>
    </w:p>
    <w:p w14:paraId="4B48F94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เรื่อง หลักเกณฑและเงื่อนไขการประเมินผลงานพนักงานครูและบุคลากรทางการศึกษาเทศบาล เพื่อใหมี</w:t>
      </w:r>
    </w:p>
    <w:p w14:paraId="521A974D" w14:textId="56FE19D2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หรือเลื่อนวิทยฐานะ ลงวันที่ ๕ มกราคม พ.ศ. ๒๕๕๐ มารายงานเพื่อนับรวมกับผลการพัฒนางานตามขอตกลง (</w:t>
      </w:r>
      <w:r w:rsidRPr="00150D5A">
        <w:rPr>
          <w:rFonts w:ascii="TH SarabunIT๙" w:hAnsi="TH SarabunIT๙" w:cs="TH SarabunIT๙"/>
          <w:sz w:val="32"/>
          <w:szCs w:val="32"/>
        </w:rPr>
        <w:t>PA)</w:t>
      </w:r>
      <w:r w:rsidRPr="00150D5A">
        <w:rPr>
          <w:rFonts w:ascii="TH SarabunIT๙" w:hAnsi="TH SarabunIT๙" w:cs="TH SarabunIT๙"/>
          <w:sz w:val="32"/>
          <w:szCs w:val="32"/>
          <w:cs/>
        </w:rPr>
        <w:t>ใหรายงานผลที่เกิดกับผูเรียนและผลการพัฒนางานตามขอตกลง (</w:t>
      </w:r>
      <w:r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Pr="00150D5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12B3359" w14:textId="05D5B5B3" w:rsidR="00A77359" w:rsidRPr="00150D5A" w:rsidRDefault="00ED630E" w:rsidP="00ED63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(1) รายงานผลงานที่เกิดจากการปฏิบัติหนาที่ยอนหลัง 2 ปติดตอกัน ตามแบบรายงาน</w:t>
      </w:r>
    </w:p>
    <w:p w14:paraId="515DB705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ผลงานที่เกิดจากการปฏิบัติหนาที่ (วฐ.2 หรือ วฐ.2/1) ประกาศ ก.ท. เรื่อง หลักเกณฑและเงื่อนไข</w:t>
      </w:r>
    </w:p>
    <w:p w14:paraId="134324E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การประเมินผลงานพนักงานครูและบุคลากรทางการศึกษาเทศบาล เพื่อใหมีหรือเลื่อนวิทยฐานะ ลงวันที่</w:t>
      </w:r>
    </w:p>
    <w:p w14:paraId="11EC06A4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๕ มกราคม พ.ศ. ๒๕๕๐</w:t>
      </w:r>
    </w:p>
    <w:p w14:paraId="26C78F0E" w14:textId="77777777" w:rsidR="00A77359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462"/>
      </w:tblGrid>
      <w:tr w:rsidR="00ED630E" w14:paraId="0DA34E47" w14:textId="77777777" w:rsidTr="00ED630E">
        <w:tc>
          <w:tcPr>
            <w:tcW w:w="5382" w:type="dxa"/>
          </w:tcPr>
          <w:p w14:paraId="1A9D65C4" w14:textId="119820E6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355DB6F" w14:textId="3FD95999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</w:tcPr>
          <w:p w14:paraId="2FCFF2E3" w14:textId="3C03BE91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462" w:type="dxa"/>
          </w:tcPr>
          <w:p w14:paraId="57A5C5D5" w14:textId="4BFDDC8B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D630E" w14:paraId="489C32C4" w14:textId="77777777" w:rsidTr="00ED630E">
        <w:tc>
          <w:tcPr>
            <w:tcW w:w="5382" w:type="dxa"/>
          </w:tcPr>
          <w:p w14:paraId="35CF265C" w14:textId="14F168FB" w:rsidR="00ED630E" w:rsidRPr="00150D5A" w:rsidRDefault="00ED630E" w:rsidP="00ED63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</w:t>
            </w:r>
            <w:r w:rsidR="0000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ัติงาน</w:t>
            </w:r>
          </w:p>
          <w:p w14:paraId="2EB05232" w14:textId="574110F0" w:rsidR="00ED630E" w:rsidRP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ED630E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ผลงานตามหนาที่และความรับผิดชอบตามมาตรฐาน</w:t>
            </w:r>
          </w:p>
          <w:p w14:paraId="6C844432" w14:textId="7633A080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ตําแหนงและมาตรฐานวิทยฐานะ</w:t>
            </w:r>
          </w:p>
          <w:p w14:paraId="621BDBC1" w14:textId="77777777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 ผลงานตามลักษณะงานที่ปฏิบัติตามมาตรฐาน</w:t>
            </w:r>
          </w:p>
          <w:p w14:paraId="70AE872F" w14:textId="77777777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กําหนดตําแหนงและคุณภาพการปฏิบัติงานมาตรฐาน</w:t>
            </w:r>
          </w:p>
          <w:p w14:paraId="0EF57870" w14:textId="058C413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วิทยฐานะ</w:t>
            </w:r>
          </w:p>
          <w:p w14:paraId="4CFEC1B9" w14:textId="7A1A1B21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 ผลที่เกิดกับผูเรียน</w:t>
            </w:r>
          </w:p>
        </w:tc>
        <w:tc>
          <w:tcPr>
            <w:tcW w:w="1276" w:type="dxa"/>
          </w:tcPr>
          <w:p w14:paraId="645ABE6E" w14:textId="77777777" w:rsidR="00ED630E" w:rsidRDefault="00ED630E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487534" w14:textId="77777777" w:rsidR="00ED630E" w:rsidRDefault="00ED630E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2" w:type="dxa"/>
          </w:tcPr>
          <w:p w14:paraId="5EC50D4D" w14:textId="77777777" w:rsidR="00ED630E" w:rsidRDefault="00ED630E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0E" w14:paraId="7D75F527" w14:textId="77777777" w:rsidTr="00ED630E">
        <w:tc>
          <w:tcPr>
            <w:tcW w:w="5382" w:type="dxa"/>
          </w:tcPr>
          <w:p w14:paraId="46A69B95" w14:textId="77777777" w:rsid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รวมคะแนนผลการปฏิบัติงาน</w:t>
            </w:r>
          </w:p>
          <w:p w14:paraId="2B546358" w14:textId="4B05B133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73EE26" w14:textId="6D0E67C0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75" w:type="dxa"/>
          </w:tcPr>
          <w:p w14:paraId="7D841712" w14:textId="77777777" w:rsidR="00ED630E" w:rsidRDefault="00ED630E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2" w:type="dxa"/>
          </w:tcPr>
          <w:p w14:paraId="4F7603A0" w14:textId="77777777" w:rsidR="00ED630E" w:rsidRDefault="00ED630E" w:rsidP="0015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0E" w14:paraId="03E20B5C" w14:textId="77777777" w:rsidTr="00743F7E">
        <w:tc>
          <w:tcPr>
            <w:tcW w:w="9395" w:type="dxa"/>
            <w:gridSpan w:val="4"/>
          </w:tcPr>
          <w:p w14:paraId="4F92547F" w14:textId="1AF28890" w:rsid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ผ</w:t>
            </w:r>
            <w:r w:rsidR="008F3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นเกณฑ</w:t>
            </w: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ไมผานเกณฑ</w:t>
            </w:r>
          </w:p>
          <w:p w14:paraId="6381C150" w14:textId="7D47DB05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DC3266A" w14:textId="77777777" w:rsidR="00ED630E" w:rsidRPr="00150D5A" w:rsidRDefault="00ED630E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76E2A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5645B" w14:textId="014E5994" w:rsidR="00A77359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B261E" w14:textId="77777777" w:rsidR="00ED630E" w:rsidRDefault="00ED630E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F00EE" w14:textId="77777777" w:rsidR="00ED630E" w:rsidRDefault="00ED630E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252C0" w14:textId="77777777" w:rsidR="00ED630E" w:rsidRPr="00150D5A" w:rsidRDefault="00ED630E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7DB9D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6FDC91" w14:textId="77777777" w:rsidR="00A77359" w:rsidRDefault="00A77359" w:rsidP="00ED63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(2) การพัฒนางานตามขอตกลง (</w:t>
      </w:r>
      <w:r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ตามมาตรฐานทั่วไปนี้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3260"/>
        <w:gridCol w:w="3119"/>
      </w:tblGrid>
      <w:tr w:rsidR="00ED630E" w:rsidRPr="00150D5A" w14:paraId="268DEF56" w14:textId="77777777" w:rsidTr="00B87AD0">
        <w:tc>
          <w:tcPr>
            <w:tcW w:w="3539" w:type="dxa"/>
          </w:tcPr>
          <w:p w14:paraId="57913080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การพัฒนางานตามขอตกลง</w:t>
            </w:r>
          </w:p>
        </w:tc>
        <w:tc>
          <w:tcPr>
            <w:tcW w:w="3260" w:type="dxa"/>
          </w:tcPr>
          <w:p w14:paraId="77FE721E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เกณฑการตัดสิน</w:t>
            </w:r>
          </w:p>
        </w:tc>
        <w:tc>
          <w:tcPr>
            <w:tcW w:w="3119" w:type="dxa"/>
          </w:tcPr>
          <w:p w14:paraId="776CDE02" w14:textId="77777777" w:rsidR="00ED630E" w:rsidRPr="00150D5A" w:rsidRDefault="00ED630E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D630E" w:rsidRPr="00150D5A" w14:paraId="13FEF4B6" w14:textId="77777777" w:rsidTr="00B87AD0">
        <w:tc>
          <w:tcPr>
            <w:tcW w:w="3539" w:type="dxa"/>
          </w:tcPr>
          <w:p w14:paraId="2E236C6B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 .........</w:t>
            </w:r>
          </w:p>
          <w:p w14:paraId="200304DD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ระหวางวันที่.....เดือน.......พ.ศ......</w:t>
            </w:r>
          </w:p>
          <w:p w14:paraId="2EDE4A68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ถึงวันที่......เดือน............ พ.ศ.......</w:t>
            </w:r>
          </w:p>
        </w:tc>
        <w:tc>
          <w:tcPr>
            <w:tcW w:w="3260" w:type="dxa"/>
          </w:tcPr>
          <w:p w14:paraId="20D9537F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ตองไดคะแนนจากกรรมการ</w:t>
            </w:r>
          </w:p>
          <w:p w14:paraId="4C64EF33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แตละคน</w:t>
            </w: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ไมต่ํากวารอยละ 70</w:t>
            </w:r>
          </w:p>
        </w:tc>
        <w:tc>
          <w:tcPr>
            <w:tcW w:w="3119" w:type="dxa"/>
          </w:tcPr>
          <w:p w14:paraId="57395CFB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1 รอยละ.............</w:t>
            </w:r>
          </w:p>
          <w:p w14:paraId="4EB0E0C6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2 รอยละ.............</w:t>
            </w:r>
          </w:p>
          <w:p w14:paraId="72ABF2BB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3 รอยละ.............</w:t>
            </w:r>
          </w:p>
          <w:p w14:paraId="498BD1DD" w14:textId="77777777" w:rsidR="00ED630E" w:rsidRPr="00150D5A" w:rsidRDefault="00ED630E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0E" w:rsidRPr="00150D5A" w14:paraId="3C955830" w14:textId="77777777" w:rsidTr="00B87AD0">
        <w:tc>
          <w:tcPr>
            <w:tcW w:w="3539" w:type="dxa"/>
          </w:tcPr>
          <w:p w14:paraId="10EED2DD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 .........</w:t>
            </w:r>
          </w:p>
          <w:p w14:paraId="351C35B0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ระหวางวันที่.....เดือน.......พ.ศ......</w:t>
            </w:r>
          </w:p>
          <w:p w14:paraId="445D887F" w14:textId="16446CC5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ถึงวันที่......เดือน............ พ.ศ.......</w:t>
            </w:r>
          </w:p>
        </w:tc>
        <w:tc>
          <w:tcPr>
            <w:tcW w:w="3260" w:type="dxa"/>
          </w:tcPr>
          <w:p w14:paraId="534A5909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AA210FC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1 รอยละ.............</w:t>
            </w:r>
          </w:p>
          <w:p w14:paraId="16727D46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2 รอยละ.............</w:t>
            </w:r>
          </w:p>
          <w:p w14:paraId="413CA538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3 รอยละ.............</w:t>
            </w:r>
          </w:p>
          <w:p w14:paraId="6646937F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630E" w:rsidRPr="00150D5A" w14:paraId="64351C41" w14:textId="77777777" w:rsidTr="00B87AD0">
        <w:tc>
          <w:tcPr>
            <w:tcW w:w="9918" w:type="dxa"/>
            <w:gridSpan w:val="3"/>
          </w:tcPr>
          <w:p w14:paraId="36FEB366" w14:textId="77777777" w:rsidR="00ED630E" w:rsidRPr="00150D5A" w:rsidRDefault="00ED630E" w:rsidP="00ED63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 ผานเกณฑ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ไมผานเกณฑ</w:t>
            </w:r>
          </w:p>
        </w:tc>
      </w:tr>
    </w:tbl>
    <w:p w14:paraId="05430AA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489E6" w14:textId="6C7698A7" w:rsidR="00A77359" w:rsidRPr="00150D5A" w:rsidRDefault="00ED630E" w:rsidP="00ED63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9.2.2 กรณีผูดํารงตําแหนงครู ประสงคจะนําผลงานที่เกิดจากการปฏิบัติหนาที่ (3 ดาน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13 ตัวชี้วัด) ตามประกาศ ก.จ. ก.ท. และ ก.อบต. เรื่อง มาตรฐานทั่วไปเกี่ยวกับการประเมินผลงานขาราชการหรือพนักงานครูและบุคลากรทางการศึกษาองคกรปกครองสวนทองถิ่น ตําแหนงครู เพื่อใหมีหรือเลื่อนวิทยฐานะสูงขึ้น พ.ศ. 2561 ลงวันที่ 9 พฤษภาคม 2565 มารายงานเพื่อนับรวมกับผลการพัฒนางานตามขอตกลง (</w:t>
      </w:r>
      <w:r w:rsidR="00A77359"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ใหรายงานผลการประเมินผลงานที่เกิดจากการปฏิบัติหนาที่ (3 ดาน 13 ตัวชี้วัด)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และผลการพัฒนางานตามขอตกลง (</w:t>
      </w:r>
      <w:r w:rsidR="00A77359"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2B11149" w14:textId="377AE47D" w:rsidR="00A77359" w:rsidRDefault="00A77359" w:rsidP="00ED630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(1) ผลงานที่เกิดจากการปฏิบัติหนาที่ ตําแหนงครู รายปการศึกษา (วฐ. ๒)</w:t>
      </w:r>
      <w:r w:rsidR="00ED6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ตามประกาศ ก.จ. ก.ท. และ ก.อบต. เรื่อง มาตรฐานทั่วไปเกี่ยวกับการประเมินผลงานขาราชการหรือพนักงานครูและบุคลากรทางการศึกษาองคกรปกครองสวนทองถิ่น ตําแหนงครู เพื่อใหมีหรือเลื่อนวิทยฐานะสูงขึ้นพ.ศ. 2561 ลงวันที่ 9 พฤษภาคม 2565 ที่ผานเกณฑ จํานวน 1 ปการศึกษา</w:t>
      </w:r>
    </w:p>
    <w:p w14:paraId="091489BB" w14:textId="77777777" w:rsidR="00ED630E" w:rsidRDefault="00ED630E" w:rsidP="00ED630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ED630E" w14:paraId="51C4F774" w14:textId="77777777" w:rsidTr="00ED630E">
        <w:tc>
          <w:tcPr>
            <w:tcW w:w="7508" w:type="dxa"/>
          </w:tcPr>
          <w:p w14:paraId="1CCE1224" w14:textId="60962E3A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87" w:type="dxa"/>
          </w:tcPr>
          <w:p w14:paraId="672153CC" w14:textId="77777777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ปการศึกษา........</w:t>
            </w:r>
          </w:p>
          <w:p w14:paraId="0498B75E" w14:textId="77777777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ระดับคุณภาพที่ได</w:t>
            </w:r>
          </w:p>
          <w:p w14:paraId="289AB2AA" w14:textId="77777777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630E" w14:paraId="77CF06F5" w14:textId="77777777" w:rsidTr="00ED630E">
        <w:tc>
          <w:tcPr>
            <w:tcW w:w="7508" w:type="dxa"/>
          </w:tcPr>
          <w:p w14:paraId="4F7E3179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ดานที่ 1 ดานการจัดการเรียนการสอน</w:t>
            </w:r>
          </w:p>
          <w:p w14:paraId="373CC473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1.1 การสรางและหรือพัฒนาหลักสูตร</w:t>
            </w:r>
          </w:p>
          <w:p w14:paraId="31495349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การจัดการเรียนรู</w:t>
            </w:r>
          </w:p>
          <w:p w14:paraId="650CD363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1.2.1 การออกแบบหนวยการเรียนรู</w:t>
            </w:r>
          </w:p>
          <w:p w14:paraId="38165BD3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1.2.2 การจัดทําแผนการจัดการเรียนรู/แผนการจัดการศึกษา</w:t>
            </w:r>
          </w:p>
          <w:p w14:paraId="4CCD85D8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เฉพาะบุคคล (</w:t>
            </w:r>
            <w:r w:rsidRPr="00150D5A">
              <w:rPr>
                <w:rFonts w:ascii="TH SarabunIT๙" w:hAnsi="TH SarabunIT๙" w:cs="TH SarabunIT๙"/>
                <w:sz w:val="32"/>
                <w:szCs w:val="32"/>
              </w:rPr>
              <w:t>IEP) /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แผนการสอนรายบุคคล (</w:t>
            </w:r>
            <w:r w:rsidRPr="00150D5A">
              <w:rPr>
                <w:rFonts w:ascii="TH SarabunIT๙" w:hAnsi="TH SarabunIT๙" w:cs="TH SarabunIT๙"/>
                <w:sz w:val="32"/>
                <w:szCs w:val="32"/>
              </w:rPr>
              <w:t>IP) /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แผนการจัดประสบการณ</w:t>
            </w:r>
          </w:p>
          <w:p w14:paraId="0394814B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1.2.3 กลยุทธในการจัดการเรียนรู</w:t>
            </w:r>
          </w:p>
          <w:p w14:paraId="7330DB35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1.2.4 คุณภาพผูเรียน</w:t>
            </w:r>
          </w:p>
          <w:p w14:paraId="34566C9A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1.3 การสรางและการพัฒนา สื่อ นวัตกรรม เทคโนโลยีทางการศึกษา</w:t>
            </w:r>
          </w:p>
          <w:p w14:paraId="72911C98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และแหลงเรียนรู</w:t>
            </w:r>
          </w:p>
          <w:p w14:paraId="4402EC74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1.4 การวัดและประเมินผลการเรียนรู</w:t>
            </w:r>
          </w:p>
          <w:p w14:paraId="3F35F415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1.5 การวิจัยเพื่อพัฒนาการเรียนรู</w:t>
            </w:r>
          </w:p>
          <w:p w14:paraId="1743453E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ดานที่ 2 ดานการบริหารจัดการชั้นเรียน</w:t>
            </w:r>
          </w:p>
          <w:p w14:paraId="0AC427BB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การบริหารจัดการชั้นเรียน</w:t>
            </w:r>
          </w:p>
          <w:p w14:paraId="2234D9FF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2.2 การจัดระบบดูแลชวยเหลือผูเรียน</w:t>
            </w:r>
          </w:p>
          <w:p w14:paraId="609BD3CA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2.3 การจัดทําขอมูลสารสนเทศและเอกสารประจําชั้นเรียนหรือประจําวิชา</w:t>
            </w:r>
          </w:p>
          <w:p w14:paraId="0C55F2DD" w14:textId="77777777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</w:tcPr>
          <w:p w14:paraId="5852B3F8" w14:textId="77777777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0E" w14:paraId="75F66F64" w14:textId="77777777" w:rsidTr="00ED630E">
        <w:tc>
          <w:tcPr>
            <w:tcW w:w="7508" w:type="dxa"/>
          </w:tcPr>
          <w:p w14:paraId="7EDB5107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ดานที่ 3 ดานการพัฒนาตนเองและวิชาชีพ</w:t>
            </w:r>
          </w:p>
          <w:p w14:paraId="3EC06CDC" w14:textId="77777777" w:rsidR="00ED630E" w:rsidRPr="00150D5A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3.1 การพัฒนาตนเอง</w:t>
            </w:r>
          </w:p>
          <w:p w14:paraId="5C4AEB59" w14:textId="771CFC60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3.2 การพัฒนาวิชาชีพ</w:t>
            </w:r>
          </w:p>
        </w:tc>
        <w:tc>
          <w:tcPr>
            <w:tcW w:w="1887" w:type="dxa"/>
          </w:tcPr>
          <w:p w14:paraId="4133A965" w14:textId="77777777" w:rsidR="00ED630E" w:rsidRDefault="00ED630E" w:rsidP="00ED63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0E" w14:paraId="40D8A463" w14:textId="77777777" w:rsidTr="0078523C">
        <w:tc>
          <w:tcPr>
            <w:tcW w:w="9395" w:type="dxa"/>
            <w:gridSpan w:val="2"/>
          </w:tcPr>
          <w:p w14:paraId="170F86AF" w14:textId="77777777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 ผานเกณฑ </w:t>
            </w:r>
            <w:r w:rsidRPr="00ED63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ไมผานเกณฑ</w:t>
            </w:r>
          </w:p>
          <w:p w14:paraId="4C3FA639" w14:textId="77777777" w:rsidR="00ED630E" w:rsidRPr="00ED630E" w:rsidRDefault="00ED630E" w:rsidP="00ED63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E8B1F3F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A7154" w14:textId="77777777" w:rsidR="00A77359" w:rsidRPr="00150D5A" w:rsidRDefault="00A77359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(2) การพัฒนางานตามขอตกลง (</w:t>
      </w:r>
      <w:r w:rsidRPr="00150D5A">
        <w:rPr>
          <w:rFonts w:ascii="TH SarabunIT๙" w:hAnsi="TH SarabunIT๙" w:cs="TH SarabunIT๙"/>
          <w:sz w:val="32"/>
          <w:szCs w:val="32"/>
        </w:rPr>
        <w:t xml:space="preserve">PA)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ตามมาตรฐานทั่วไปนี้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3260"/>
        <w:gridCol w:w="3119"/>
      </w:tblGrid>
      <w:tr w:rsidR="00F25EF7" w:rsidRPr="00150D5A" w14:paraId="5DA83A71" w14:textId="77777777" w:rsidTr="00B87AD0">
        <w:tc>
          <w:tcPr>
            <w:tcW w:w="3539" w:type="dxa"/>
          </w:tcPr>
          <w:p w14:paraId="612151AF" w14:textId="77777777" w:rsidR="00F25EF7" w:rsidRPr="00150D5A" w:rsidRDefault="00F25EF7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การพัฒนางานตามขอตกลง</w:t>
            </w:r>
          </w:p>
        </w:tc>
        <w:tc>
          <w:tcPr>
            <w:tcW w:w="3260" w:type="dxa"/>
          </w:tcPr>
          <w:p w14:paraId="56479CF6" w14:textId="77777777" w:rsidR="00F25EF7" w:rsidRPr="00150D5A" w:rsidRDefault="00F25EF7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เกณฑการตัดสิน</w:t>
            </w:r>
          </w:p>
        </w:tc>
        <w:tc>
          <w:tcPr>
            <w:tcW w:w="3119" w:type="dxa"/>
          </w:tcPr>
          <w:p w14:paraId="145D62E9" w14:textId="77777777" w:rsidR="00F25EF7" w:rsidRPr="00150D5A" w:rsidRDefault="00F25EF7" w:rsidP="00B8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25EF7" w:rsidRPr="00150D5A" w14:paraId="2E8783D1" w14:textId="77777777" w:rsidTr="00B87AD0">
        <w:tc>
          <w:tcPr>
            <w:tcW w:w="3539" w:type="dxa"/>
          </w:tcPr>
          <w:p w14:paraId="19D6EAED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 .........</w:t>
            </w:r>
          </w:p>
          <w:p w14:paraId="64FF52D3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ระหวางวันที่.....เดือน.......พ.ศ......</w:t>
            </w:r>
          </w:p>
          <w:p w14:paraId="3219427E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ถึงวันที่......เดือน............ พ.ศ.......</w:t>
            </w:r>
          </w:p>
        </w:tc>
        <w:tc>
          <w:tcPr>
            <w:tcW w:w="3260" w:type="dxa"/>
          </w:tcPr>
          <w:p w14:paraId="0E18AD73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ตองไดคะแนนจากกรรมการ</w:t>
            </w:r>
          </w:p>
          <w:p w14:paraId="63C2C7CD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แตละคน</w:t>
            </w:r>
            <w:r w:rsidRPr="00150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ไมต่ํากวารอยละ 70</w:t>
            </w:r>
          </w:p>
        </w:tc>
        <w:tc>
          <w:tcPr>
            <w:tcW w:w="3119" w:type="dxa"/>
          </w:tcPr>
          <w:p w14:paraId="4277F810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1 รอยละ.............</w:t>
            </w:r>
          </w:p>
          <w:p w14:paraId="0F744991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2 รอยละ.............</w:t>
            </w:r>
          </w:p>
          <w:p w14:paraId="7B370BA6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3 รอยละ.............</w:t>
            </w:r>
          </w:p>
          <w:p w14:paraId="09C6E68E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EF7" w:rsidRPr="00150D5A" w14:paraId="5B30FFDB" w14:textId="77777777" w:rsidTr="00B87AD0">
        <w:tc>
          <w:tcPr>
            <w:tcW w:w="3539" w:type="dxa"/>
          </w:tcPr>
          <w:p w14:paraId="1FD8C58A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 .........</w:t>
            </w:r>
          </w:p>
          <w:p w14:paraId="5A1F0617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ระหวางวันที่.....เดือน.......พ.ศ......</w:t>
            </w:r>
          </w:p>
          <w:p w14:paraId="73397AB7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ถึงวันที่......เดือน............ พ.ศ.......</w:t>
            </w:r>
          </w:p>
        </w:tc>
        <w:tc>
          <w:tcPr>
            <w:tcW w:w="3260" w:type="dxa"/>
          </w:tcPr>
          <w:p w14:paraId="7F25C0ED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6674D70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1 รอยละ.............</w:t>
            </w:r>
          </w:p>
          <w:p w14:paraId="2412BFF2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2 รอยละ.............</w:t>
            </w:r>
          </w:p>
          <w:p w14:paraId="7E5A5CDC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0D5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กรรมการคนที่ 3 รอยละ.............</w:t>
            </w:r>
          </w:p>
          <w:p w14:paraId="6BA95BBB" w14:textId="77777777" w:rsidR="00F25EF7" w:rsidRPr="00150D5A" w:rsidRDefault="00F25EF7" w:rsidP="00B8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5EF7" w:rsidRPr="00150D5A" w14:paraId="49FB6347" w14:textId="77777777" w:rsidTr="00B87AD0">
        <w:tc>
          <w:tcPr>
            <w:tcW w:w="9918" w:type="dxa"/>
            <w:gridSpan w:val="3"/>
          </w:tcPr>
          <w:p w14:paraId="01D45632" w14:textId="77777777" w:rsidR="00F25EF7" w:rsidRPr="00150D5A" w:rsidRDefault="00F25EF7" w:rsidP="00B87A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 ผลการประเมิน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 ผานเกณฑ </w:t>
            </w:r>
            <w:r w:rsidRPr="00150D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 ไมผานเกณฑ</w:t>
            </w:r>
          </w:p>
        </w:tc>
      </w:tr>
    </w:tbl>
    <w:p w14:paraId="1F1A7B42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28C21F" w14:textId="77777777" w:rsidR="00A77359" w:rsidRPr="00150D5A" w:rsidRDefault="00A77359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9.3 ขอมูลการประเมินเพื่อขอมีวิทยฐานะหรือขอเลื่อนวิทยฐานะ</w:t>
      </w:r>
    </w:p>
    <w:p w14:paraId="4EBD50A5" w14:textId="77777777" w:rsidR="00F25EF7" w:rsidRDefault="00A77359" w:rsidP="00F25EF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9.3.1 ดานที่ 1 ดานทักษะการจัดการเรียนรูและการจัดการชั้นเรียนใหผูดํารงตําแหนงผู</w:t>
      </w:r>
    </w:p>
    <w:p w14:paraId="181A7835" w14:textId="5B596FD6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อํานวยการสถานศึกษาหรือผูอํานวยการศูนยพัฒนาเด็กเล็ก แลวแตกรณีนําขอมูลของผูขอเขาสูระบบ </w:t>
      </w:r>
      <w:r w:rsidRPr="00150D5A">
        <w:rPr>
          <w:rFonts w:ascii="TH SarabunIT๙" w:hAnsi="TH SarabunIT๙" w:cs="TH SarabunIT๙"/>
          <w:sz w:val="32"/>
          <w:szCs w:val="32"/>
        </w:rPr>
        <w:t xml:space="preserve">DPA </w:t>
      </w:r>
      <w:r w:rsidRPr="00150D5A">
        <w:rPr>
          <w:rFonts w:ascii="TH SarabunIT๙" w:hAnsi="TH SarabunIT๙" w:cs="TH SarabunIT๙"/>
          <w:sz w:val="32"/>
          <w:szCs w:val="32"/>
          <w:cs/>
        </w:rPr>
        <w:t>ดังตอ ไปนี้</w:t>
      </w:r>
    </w:p>
    <w:p w14:paraId="67E5E2EB" w14:textId="493DDC0F" w:rsidR="00A77359" w:rsidRPr="00150D5A" w:rsidRDefault="00A77359" w:rsidP="00F25E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(1) แผนการจัดการเรียนรู เรื่อง................. ในรูปแบบไฟล </w:t>
      </w:r>
      <w:r w:rsidRPr="00150D5A">
        <w:rPr>
          <w:rFonts w:ascii="TH SarabunIT๙" w:hAnsi="TH SarabunIT๙" w:cs="TH SarabunIT๙"/>
          <w:sz w:val="32"/>
          <w:szCs w:val="32"/>
        </w:rPr>
        <w:t xml:space="preserve">PDF </w:t>
      </w:r>
      <w:r w:rsidRPr="00150D5A">
        <w:rPr>
          <w:rFonts w:ascii="TH SarabunIT๙" w:hAnsi="TH SarabunIT๙" w:cs="TH SarabunIT๙"/>
          <w:sz w:val="32"/>
          <w:szCs w:val="32"/>
          <w:cs/>
        </w:rPr>
        <w:t>จํานวน 1 ไฟล</w:t>
      </w:r>
      <w:r w:rsidR="00F25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D5A">
        <w:rPr>
          <w:rFonts w:ascii="TH SarabunIT๙" w:hAnsi="TH SarabunIT๙" w:cs="TH SarabunIT๙"/>
          <w:sz w:val="32"/>
          <w:szCs w:val="32"/>
          <w:cs/>
        </w:rPr>
        <w:t>(ที่ใชจัดการเรียนรู ตามที่ปรากฏในไฟลวีดิทัศนบันทึกการสอนในรายวิชา/วิชา/สาขา/กลุมสาระการเรียนรูซึ่งผูขอไดจัดทําขึ้นและนําไปใชสอนจริงในตําแหนงหรือวิทยฐานะที่ดํารงอยู)</w:t>
      </w:r>
    </w:p>
    <w:p w14:paraId="0C0F92C0" w14:textId="6530141F" w:rsidR="00A77359" w:rsidRPr="00150D5A" w:rsidRDefault="00A77359" w:rsidP="00F25EF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(2) ไฟลวีดิทัศนที่แสดงใหเห็นถึงสภาพปญหา ที่มา หรือแรงบันดาลใจ ในการจัดการเรียนรู</w:t>
      </w:r>
    </w:p>
    <w:p w14:paraId="0916F79B" w14:textId="0080DFF4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ตามขอ 1) โดยมีรูปแบบตามที่ ก.จ. ก.ท. และ ก.อบต. กําหนด จํานวน 1 ไฟล</w:t>
      </w:r>
    </w:p>
    <w:p w14:paraId="3BA8F33D" w14:textId="77777777" w:rsidR="00F25EF7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(3) ไฟลวีดิทัศนบันทึกการสอน ที่แสดงใหเห็นถึงระดับการปฏิบัติที่คาดหวังตามมาตรฐานวิทยฐานะ ที่ขอรับการประเมิน ซึ่งสอดคลองกับแผนการจัดการเรียนรูที่เสนอตาม (1)โดยมีรูปแบบตามที่ ก.จ. ก.ท. และ ก.อบต. กําหนด จํานวน 1 ไฟล</w:t>
      </w:r>
    </w:p>
    <w:p w14:paraId="35737ECF" w14:textId="77777777" w:rsidR="00F25EF7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A0F8BC" w14:textId="77777777" w:rsidR="00F25EF7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3CD" w14:textId="77777777" w:rsidR="00F25EF7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CE08FF" w14:textId="2714532B" w:rsidR="00A77359" w:rsidRPr="00150D5A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9.3.2 ดานที่ 2 ดานผลลัพธการเรียนรูของผูเรียน</w:t>
      </w:r>
    </w:p>
    <w:p w14:paraId="713C21AF" w14:textId="77777777" w:rsidR="00A77359" w:rsidRPr="00150D5A" w:rsidRDefault="00A77359" w:rsidP="00F25EF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ไฟลดิจิทัลผลงานหรือผลการปฏิบัติของผูเรียนที่ปรากฏภายหลังจากการจัดการเรียนรู</w:t>
      </w:r>
    </w:p>
    <w:p w14:paraId="2AE52AF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และการจัดการชั้นเรียน ตามไฟลวีดิทัศนบันทึกการสอน จํานวนไมเกิน 3 ไฟล ในรูปแบบไฟลวีดิทัศน ไฟลภาพ</w:t>
      </w:r>
    </w:p>
    <w:p w14:paraId="6F43FF43" w14:textId="6AE0D1A6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หรือไฟล </w:t>
      </w:r>
      <w:r w:rsidRPr="00150D5A">
        <w:rPr>
          <w:rFonts w:ascii="TH SarabunIT๙" w:hAnsi="TH SarabunIT๙" w:cs="TH SarabunIT๙"/>
          <w:sz w:val="32"/>
          <w:szCs w:val="32"/>
        </w:rPr>
        <w:t xml:space="preserve">PDF </w:t>
      </w:r>
      <w:r w:rsidRPr="00150D5A">
        <w:rPr>
          <w:rFonts w:ascii="TH SarabunIT๙" w:hAnsi="TH SarabunIT๙" w:cs="TH SarabunIT๙"/>
          <w:sz w:val="32"/>
          <w:szCs w:val="32"/>
          <w:cs/>
        </w:rPr>
        <w:t>ตามที่ ก.จ. ก.ท. และ ก.อบต. กําหนด</w:t>
      </w:r>
    </w:p>
    <w:p w14:paraId="61F82612" w14:textId="2982830E" w:rsidR="00A77359" w:rsidRPr="00150D5A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9.3.3 ดานที่ 3 ดานผลงานทางวิชาการ (เฉพาะผูขอเลื่อนเปนวิทยฐานะครูเชี่ยวชาญหรือครูเชี่ยวชาญพิเศษ)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 xml:space="preserve">ใหผูขอเสนอผลงานทางวิชาการตามที่ ก.จ. ก.ท. และ ก.อบต. กําหนด ในรูปแบบไฟล </w:t>
      </w:r>
      <w:r w:rsidR="00A77359" w:rsidRPr="00150D5A">
        <w:rPr>
          <w:rFonts w:ascii="TH SarabunIT๙" w:hAnsi="TH SarabunIT๙" w:cs="TH SarabunIT๙"/>
          <w:sz w:val="32"/>
          <w:szCs w:val="32"/>
        </w:rPr>
        <w:t>PDF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 xml:space="preserve">เพื่อใหผูอํานวยการสถานศึกษาหรือผูอํานวยการศูนยพัฒนาเด็กเล็ก แลวแตกรณี นําขอมูลเขาสูระบบ </w:t>
      </w:r>
      <w:r w:rsidR="00A77359" w:rsidRPr="00150D5A">
        <w:rPr>
          <w:rFonts w:ascii="TH SarabunIT๙" w:hAnsi="TH SarabunIT๙" w:cs="TH SarabunIT๙"/>
          <w:sz w:val="32"/>
          <w:szCs w:val="32"/>
        </w:rPr>
        <w:t>DPA</w:t>
      </w:r>
    </w:p>
    <w:p w14:paraId="07D96B3E" w14:textId="77777777" w:rsidR="00A77359" w:rsidRPr="00150D5A" w:rsidRDefault="00A77359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(1) เสนอผลงานทางวิชาการ จํานวน......................... รายการ ดังนี้</w:t>
      </w:r>
    </w:p>
    <w:p w14:paraId="3AF3DB47" w14:textId="3F7F26C8" w:rsidR="00A77359" w:rsidRPr="00150D5A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1) ชื่อผลงาน..............................................................................................................</w:t>
      </w:r>
    </w:p>
    <w:p w14:paraId="382FFDA6" w14:textId="185E63AA" w:rsidR="00A77359" w:rsidRPr="00150D5A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2) ชื่อผลงาน..............................................................................................................</w:t>
      </w:r>
    </w:p>
    <w:p w14:paraId="24228E64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BD57EF" w14:textId="77777777" w:rsidR="00A77359" w:rsidRPr="00150D5A" w:rsidRDefault="00A77359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(2) ผลงานทางวิชาการที่ไดรับการเผยแพร</w:t>
      </w:r>
    </w:p>
    <w:p w14:paraId="66E36235" w14:textId="41EF73E8" w:rsidR="00A77359" w:rsidRPr="00150D5A" w:rsidRDefault="00F25EF7" w:rsidP="00F25E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สําหรับการขอเลื่อนวิทยฐานะครูเชี่ยวชาญพิเศษ ไดนําไปเผยแพร.............</w:t>
      </w:r>
    </w:p>
    <w:p w14:paraId="3C3B8B2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และงานวิจัยไดรับการตีพิมพเผยแพรบทความวิจัยในวารสารวิชาการที่อยูในฐานขอมูลของศูนยดัชนีการอางอิง</w:t>
      </w:r>
    </w:p>
    <w:p w14:paraId="535659B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วารสารไทย หรือ </w:t>
      </w:r>
      <w:r w:rsidRPr="00150D5A">
        <w:rPr>
          <w:rFonts w:ascii="TH SarabunIT๙" w:hAnsi="TH SarabunIT๙" w:cs="TH SarabunIT๙"/>
          <w:sz w:val="32"/>
          <w:szCs w:val="32"/>
        </w:rPr>
        <w:t xml:space="preserve">Thai - Journal Citation Index Centre (TCI) </w:t>
      </w:r>
      <w:r w:rsidRPr="00150D5A">
        <w:rPr>
          <w:rFonts w:ascii="TH SarabunIT๙" w:hAnsi="TH SarabunIT๙" w:cs="TH SarabunIT๙"/>
          <w:sz w:val="32"/>
          <w:szCs w:val="32"/>
          <w:cs/>
        </w:rPr>
        <w:t>กลุม 1 หรือ กลุม 2 โดยใหสงบทความวิจัย</w:t>
      </w:r>
    </w:p>
    <w:p w14:paraId="32BBC52D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ที่ตีพิมพเผยแพร ในรูปแบบไฟล </w:t>
      </w:r>
      <w:r w:rsidRPr="00150D5A">
        <w:rPr>
          <w:rFonts w:ascii="TH SarabunIT๙" w:hAnsi="TH SarabunIT๙" w:cs="TH SarabunIT๙"/>
          <w:sz w:val="32"/>
          <w:szCs w:val="32"/>
        </w:rPr>
        <w:t xml:space="preserve">PDF </w:t>
      </w:r>
      <w:r w:rsidRPr="00150D5A">
        <w:rPr>
          <w:rFonts w:ascii="TH SarabunIT๙" w:hAnsi="TH SarabunIT๙" w:cs="TH SarabunIT๙"/>
          <w:sz w:val="32"/>
          <w:szCs w:val="32"/>
          <w:cs/>
        </w:rPr>
        <w:t>ใหระบุชื่อวารสาร................................เลขมาตรฐานสากลประจําวารสาร</w:t>
      </w:r>
    </w:p>
    <w:p w14:paraId="68881C12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</w:t>
      </w:r>
      <w:r w:rsidRPr="00150D5A">
        <w:rPr>
          <w:rFonts w:ascii="TH SarabunIT๙" w:hAnsi="TH SarabunIT๙" w:cs="TH SarabunIT๙"/>
          <w:sz w:val="32"/>
          <w:szCs w:val="32"/>
        </w:rPr>
        <w:t xml:space="preserve">ISSN)................................................ </w:t>
      </w:r>
      <w:r w:rsidRPr="00150D5A">
        <w:rPr>
          <w:rFonts w:ascii="TH SarabunIT๙" w:hAnsi="TH SarabunIT๙" w:cs="TH SarabunIT๙"/>
          <w:sz w:val="32"/>
          <w:szCs w:val="32"/>
          <w:cs/>
        </w:rPr>
        <w:t>เว็บไซต..................................................</w:t>
      </w:r>
    </w:p>
    <w:p w14:paraId="48A9DEBE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2F0B2" w14:textId="77777777" w:rsidR="00A77359" w:rsidRPr="00150D5A" w:rsidRDefault="00A77359" w:rsidP="00F25EF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</w:p>
    <w:p w14:paraId="761D054F" w14:textId="1B2318EE" w:rsidR="00A77359" w:rsidRPr="00150D5A" w:rsidRDefault="00F25EF7" w:rsidP="00F25EF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526199D0" w14:textId="76A37DA3" w:rsidR="00A77359" w:rsidRPr="00150D5A" w:rsidRDefault="00F25EF7" w:rsidP="00F25EF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ตําแหนง ครู</w:t>
      </w:r>
    </w:p>
    <w:p w14:paraId="0556B2FB" w14:textId="56F953DD" w:rsidR="00A77359" w:rsidRPr="00150D5A" w:rsidRDefault="00F25EF7" w:rsidP="00F25EF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7359" w:rsidRPr="00150D5A">
        <w:rPr>
          <w:rFonts w:ascii="TH SarabunIT๙" w:hAnsi="TH SarabunIT๙" w:cs="TH SarabunIT๙"/>
          <w:sz w:val="32"/>
          <w:szCs w:val="32"/>
          <w:cs/>
        </w:rPr>
        <w:t>ผูจัดทําคําขอ</w:t>
      </w:r>
    </w:p>
    <w:p w14:paraId="6A1D08AB" w14:textId="77777777" w:rsidR="00A77359" w:rsidRPr="00150D5A" w:rsidRDefault="00A77359" w:rsidP="00F25EF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........./........................../............</w:t>
      </w:r>
    </w:p>
    <w:p w14:paraId="76E27EE1" w14:textId="63DC9D8B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ความเห็นของผูอ</w:t>
      </w:r>
      <w:r w:rsidR="000054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50D5A">
        <w:rPr>
          <w:rFonts w:ascii="TH SarabunIT๙" w:hAnsi="TH SarabunIT๙" w:cs="TH SarabunIT๙"/>
          <w:sz w:val="32"/>
          <w:szCs w:val="32"/>
          <w:cs/>
        </w:rPr>
        <w:t>นวยการสถานศึกษาหรือผูอํานวยการศ</w:t>
      </w:r>
      <w:r w:rsidR="000E5CF9">
        <w:rPr>
          <w:rFonts w:ascii="TH SarabunIT๙" w:hAnsi="TH SarabunIT๙" w:cs="TH SarabunIT๙" w:hint="cs"/>
          <w:sz w:val="32"/>
          <w:szCs w:val="32"/>
          <w:cs/>
        </w:rPr>
        <w:t>ูน</w:t>
      </w:r>
      <w:r w:rsidRPr="00150D5A">
        <w:rPr>
          <w:rFonts w:ascii="TH SarabunIT๙" w:hAnsi="TH SarabunIT๙" w:cs="TH SarabunIT๙"/>
          <w:sz w:val="32"/>
          <w:szCs w:val="32"/>
          <w:cs/>
        </w:rPr>
        <w:t>ยพัฒนาเด็กเล็ก แลวแตกรณี</w:t>
      </w:r>
    </w:p>
    <w:p w14:paraId="6A2A7A1E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BBED1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43F443AC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D4FF1F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BEF5F" w14:textId="77777777" w:rsidR="00A77359" w:rsidRPr="00150D5A" w:rsidRDefault="00A77359" w:rsidP="00F25EF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</w:p>
    <w:p w14:paraId="162B08AC" w14:textId="77777777" w:rsidR="00A77359" w:rsidRPr="00150D5A" w:rsidRDefault="00A77359" w:rsidP="00F25EF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0BF87D50" w14:textId="77777777" w:rsidR="00A77359" w:rsidRPr="00150D5A" w:rsidRDefault="00A77359" w:rsidP="00F25EF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ตําแหนง...........................................</w:t>
      </w:r>
    </w:p>
    <w:p w14:paraId="56EC1CD6" w14:textId="77777777" w:rsidR="00A77359" w:rsidRPr="00150D5A" w:rsidRDefault="00A77359" w:rsidP="00F25EF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........./........................./............</w:t>
      </w:r>
    </w:p>
    <w:p w14:paraId="3B1B0F1D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FAF6B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หมายเหตุ แบบคําขอมีวิทยฐานะหรือขอเลื่อนวิทยฐานะ ตําแหนงครู ที่กําหนดนี้ เปนแบบคําขอ</w:t>
      </w:r>
    </w:p>
    <w:p w14:paraId="12995438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เบื้องตน เพื่อใหผูขอใชเปนแนวทางในการจัดเตรียมขอมูล และตรวจสอบ คุณสมบัติ กอนยื่นคําขอตอ</w:t>
      </w:r>
    </w:p>
    <w:p w14:paraId="1F40B29A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ผูอํานวยการสถานศึกษาหรือผูอํานวยการศูนยพัฒนาเด็กเล็ก แลวแตกรณี เพื่อใหผูอํานวยการสถานศึกษา</w:t>
      </w:r>
    </w:p>
    <w:p w14:paraId="101071A6" w14:textId="77777777" w:rsidR="00A77359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>หรือผูอํานวยการศูนยพัฒนาเด็กเล็ก แลวแตกรณี ตรวจสอบและรับรอง คุณสมบัติ รวมทั้งหลักฐาน</w:t>
      </w:r>
    </w:p>
    <w:p w14:paraId="7759D872" w14:textId="61E4AD84" w:rsidR="00D23D7A" w:rsidRPr="00150D5A" w:rsidRDefault="00A77359" w:rsidP="00150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D5A">
        <w:rPr>
          <w:rFonts w:ascii="TH SarabunIT๙" w:hAnsi="TH SarabunIT๙" w:cs="TH SarabunIT๙"/>
          <w:sz w:val="32"/>
          <w:szCs w:val="32"/>
          <w:cs/>
        </w:rPr>
        <w:t xml:space="preserve">ของผูขอกอนนําเขาสูระบบ </w:t>
      </w:r>
      <w:r w:rsidRPr="00150D5A">
        <w:rPr>
          <w:rFonts w:ascii="TH SarabunIT๙" w:hAnsi="TH SarabunIT๙" w:cs="TH SarabunIT๙"/>
          <w:sz w:val="32"/>
          <w:szCs w:val="32"/>
        </w:rPr>
        <w:t xml:space="preserve">DPA </w:t>
      </w:r>
      <w:r w:rsidRPr="00150D5A">
        <w:rPr>
          <w:rFonts w:ascii="TH SarabunIT๙" w:hAnsi="TH SarabunIT๙" w:cs="TH SarabunIT๙"/>
          <w:sz w:val="32"/>
          <w:szCs w:val="32"/>
          <w:cs/>
        </w:rPr>
        <w:t>ตอไป ซึ่งการนําเขาขอมูลคําขอมีวิทยฐานะหรือขอเลื่อนวิทยฐานะ</w:t>
      </w:r>
    </w:p>
    <w:sectPr w:rsidR="00D23D7A" w:rsidRPr="00150D5A" w:rsidSect="00C83645"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C4664"/>
    <w:multiLevelType w:val="hybridMultilevel"/>
    <w:tmpl w:val="843A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6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59"/>
    <w:rsid w:val="0000543B"/>
    <w:rsid w:val="000E5CF9"/>
    <w:rsid w:val="00150D5A"/>
    <w:rsid w:val="001D3CCC"/>
    <w:rsid w:val="002F27CF"/>
    <w:rsid w:val="00305703"/>
    <w:rsid w:val="003A6B7F"/>
    <w:rsid w:val="003B10B9"/>
    <w:rsid w:val="003D3F90"/>
    <w:rsid w:val="00417F0D"/>
    <w:rsid w:val="00473093"/>
    <w:rsid w:val="00671083"/>
    <w:rsid w:val="006D6E5F"/>
    <w:rsid w:val="0074312B"/>
    <w:rsid w:val="007D0299"/>
    <w:rsid w:val="00861A9C"/>
    <w:rsid w:val="00866D5D"/>
    <w:rsid w:val="008F37EF"/>
    <w:rsid w:val="0093040E"/>
    <w:rsid w:val="00A77359"/>
    <w:rsid w:val="00A818D6"/>
    <w:rsid w:val="00C30AA5"/>
    <w:rsid w:val="00C3236D"/>
    <w:rsid w:val="00C83645"/>
    <w:rsid w:val="00CA4485"/>
    <w:rsid w:val="00D23D7A"/>
    <w:rsid w:val="00DA32A0"/>
    <w:rsid w:val="00ED630E"/>
    <w:rsid w:val="00EE04E0"/>
    <w:rsid w:val="00EF6E49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EAFA"/>
  <w15:chartTrackingRefBased/>
  <w15:docId w15:val="{45D2F1CB-3E5F-4052-B9DE-8720AAFC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cp:lastPrinted>2024-03-05T07:39:00Z</cp:lastPrinted>
  <dcterms:created xsi:type="dcterms:W3CDTF">2023-10-06T07:49:00Z</dcterms:created>
  <dcterms:modified xsi:type="dcterms:W3CDTF">2024-03-05T08:43:00Z</dcterms:modified>
</cp:coreProperties>
</file>